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B00" w:rsidRPr="00094C06" w:rsidRDefault="00D05A29" w:rsidP="007A745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32"/>
          <w:szCs w:val="32"/>
        </w:rPr>
      </w:pPr>
      <w:r w:rsidRPr="00094C06">
        <w:rPr>
          <w:rFonts w:ascii="Arial" w:hAnsi="Arial" w:cs="Arial"/>
          <w:b/>
          <w:bCs/>
          <w:sz w:val="32"/>
          <w:szCs w:val="32"/>
        </w:rPr>
        <w:t>Public Involvement Evaluation</w:t>
      </w:r>
      <w:r w:rsidR="005C2F7C" w:rsidRPr="00094C06">
        <w:rPr>
          <w:rFonts w:ascii="Arial" w:hAnsi="Arial" w:cs="Arial"/>
          <w:b/>
          <w:bCs/>
          <w:sz w:val="32"/>
          <w:szCs w:val="32"/>
        </w:rPr>
        <w:t xml:space="preserve"> Form</w:t>
      </w:r>
      <w:r w:rsidR="005909A5" w:rsidRPr="00094C06">
        <w:rPr>
          <w:rFonts w:ascii="Arial" w:hAnsi="Arial" w:cs="Arial"/>
          <w:b/>
          <w:bCs/>
          <w:sz w:val="32"/>
          <w:szCs w:val="32"/>
        </w:rPr>
        <w:tab/>
      </w:r>
      <w:r w:rsidR="005909A5" w:rsidRPr="00094C06">
        <w:rPr>
          <w:rFonts w:ascii="Arial" w:hAnsi="Arial" w:cs="Arial"/>
          <w:b/>
          <w:bCs/>
          <w:sz w:val="32"/>
          <w:szCs w:val="32"/>
        </w:rPr>
        <w:tab/>
      </w:r>
      <w:r w:rsidR="005909A5" w:rsidRPr="00094C06">
        <w:rPr>
          <w:rFonts w:ascii="Arial" w:hAnsi="Arial" w:cs="Arial"/>
          <w:b/>
          <w:bCs/>
          <w:sz w:val="32"/>
          <w:szCs w:val="32"/>
        </w:rPr>
        <w:tab/>
      </w:r>
      <w:r w:rsidR="005909A5" w:rsidRPr="00094C06">
        <w:rPr>
          <w:rFonts w:ascii="Arial" w:hAnsi="Arial" w:cs="Arial"/>
          <w:b/>
          <w:bCs/>
          <w:sz w:val="32"/>
          <w:szCs w:val="32"/>
        </w:rPr>
        <w:tab/>
      </w:r>
    </w:p>
    <w:p w:rsidR="00445932" w:rsidRDefault="005C2F7C" w:rsidP="008F64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C2F7C">
        <w:rPr>
          <w:rFonts w:ascii="Arial" w:hAnsi="Arial" w:cs="Arial"/>
          <w:i/>
          <w:sz w:val="24"/>
          <w:szCs w:val="24"/>
        </w:rPr>
        <w:t>Please note - p</w:t>
      </w:r>
      <w:r w:rsidR="005909A5" w:rsidRPr="005C2F7C">
        <w:rPr>
          <w:rFonts w:ascii="Arial" w:hAnsi="Arial" w:cs="Arial"/>
          <w:i/>
          <w:sz w:val="24"/>
          <w:szCs w:val="24"/>
        </w:rPr>
        <w:t xml:space="preserve">ublic </w:t>
      </w:r>
      <w:r w:rsidRPr="005C2F7C">
        <w:rPr>
          <w:rFonts w:ascii="Arial" w:hAnsi="Arial" w:cs="Arial"/>
          <w:i/>
          <w:sz w:val="24"/>
          <w:szCs w:val="24"/>
        </w:rPr>
        <w:t>i</w:t>
      </w:r>
      <w:r w:rsidR="005909A5" w:rsidRPr="005C2F7C">
        <w:rPr>
          <w:rFonts w:ascii="Arial" w:hAnsi="Arial" w:cs="Arial"/>
          <w:i/>
          <w:sz w:val="24"/>
          <w:szCs w:val="24"/>
        </w:rPr>
        <w:t>nvolvement</w:t>
      </w:r>
      <w:r w:rsidR="00D05A29" w:rsidRPr="005C2F7C">
        <w:rPr>
          <w:rFonts w:ascii="Arial" w:hAnsi="Arial" w:cs="Arial"/>
          <w:i/>
          <w:sz w:val="24"/>
          <w:szCs w:val="24"/>
        </w:rPr>
        <w:t xml:space="preserve"> evaluation</w:t>
      </w:r>
      <w:r w:rsidR="005909A5" w:rsidRPr="005C2F7C">
        <w:rPr>
          <w:rFonts w:ascii="Arial" w:hAnsi="Arial" w:cs="Arial"/>
          <w:i/>
          <w:sz w:val="24"/>
          <w:szCs w:val="24"/>
        </w:rPr>
        <w:t>s</w:t>
      </w:r>
      <w:r w:rsidR="008F647A" w:rsidRPr="005C2F7C">
        <w:rPr>
          <w:rFonts w:ascii="Arial" w:hAnsi="Arial" w:cs="Arial"/>
          <w:i/>
          <w:sz w:val="24"/>
          <w:szCs w:val="24"/>
        </w:rPr>
        <w:t xml:space="preserve"> </w:t>
      </w:r>
      <w:r w:rsidR="005909A5" w:rsidRPr="005C2F7C">
        <w:rPr>
          <w:rFonts w:ascii="Arial" w:hAnsi="Arial" w:cs="Arial"/>
          <w:i/>
          <w:sz w:val="24"/>
          <w:szCs w:val="24"/>
        </w:rPr>
        <w:t xml:space="preserve">are </w:t>
      </w:r>
      <w:r w:rsidR="008F647A" w:rsidRPr="005C2F7C">
        <w:rPr>
          <w:rFonts w:ascii="Arial" w:hAnsi="Arial" w:cs="Arial"/>
          <w:i/>
          <w:sz w:val="24"/>
          <w:szCs w:val="24"/>
        </w:rPr>
        <w:t xml:space="preserve">most effective when </w:t>
      </w:r>
      <w:r w:rsidR="005909A5" w:rsidRPr="005C2F7C">
        <w:rPr>
          <w:rFonts w:ascii="Arial" w:hAnsi="Arial" w:cs="Arial"/>
          <w:i/>
          <w:sz w:val="24"/>
          <w:szCs w:val="24"/>
        </w:rPr>
        <w:t>done by</w:t>
      </w:r>
      <w:r w:rsidR="008F647A" w:rsidRPr="005C2F7C">
        <w:rPr>
          <w:rFonts w:ascii="Arial" w:hAnsi="Arial" w:cs="Arial"/>
          <w:i/>
          <w:sz w:val="24"/>
          <w:szCs w:val="24"/>
        </w:rPr>
        <w:t xml:space="preserve"> a mix of people connected to the </w:t>
      </w:r>
      <w:r w:rsidR="005909A5" w:rsidRPr="005C2F7C">
        <w:rPr>
          <w:rFonts w:ascii="Arial" w:hAnsi="Arial" w:cs="Arial"/>
          <w:i/>
          <w:sz w:val="24"/>
          <w:szCs w:val="24"/>
        </w:rPr>
        <w:t>project</w:t>
      </w:r>
      <w:r w:rsidR="008F647A" w:rsidRPr="005C2F7C">
        <w:rPr>
          <w:rFonts w:ascii="Arial" w:hAnsi="Arial" w:cs="Arial"/>
          <w:i/>
          <w:sz w:val="24"/>
          <w:szCs w:val="24"/>
        </w:rPr>
        <w:t xml:space="preserve">, </w:t>
      </w:r>
    </w:p>
    <w:p w:rsidR="008F647A" w:rsidRPr="005C2F7C" w:rsidRDefault="008F647A" w:rsidP="008F64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proofErr w:type="gramStart"/>
      <w:r w:rsidRPr="005C2F7C">
        <w:rPr>
          <w:rFonts w:ascii="Arial" w:hAnsi="Arial" w:cs="Arial"/>
          <w:i/>
          <w:sz w:val="24"/>
          <w:szCs w:val="24"/>
        </w:rPr>
        <w:t>for</w:t>
      </w:r>
      <w:proofErr w:type="gramEnd"/>
      <w:r w:rsidRPr="005C2F7C">
        <w:rPr>
          <w:rFonts w:ascii="Arial" w:hAnsi="Arial" w:cs="Arial"/>
          <w:i/>
          <w:sz w:val="24"/>
          <w:szCs w:val="24"/>
        </w:rPr>
        <w:t xml:space="preserve"> example: </w:t>
      </w:r>
      <w:r w:rsidR="005909A5" w:rsidRPr="005C2F7C">
        <w:rPr>
          <w:rFonts w:ascii="Arial" w:hAnsi="Arial" w:cs="Arial"/>
          <w:i/>
          <w:sz w:val="24"/>
          <w:szCs w:val="24"/>
        </w:rPr>
        <w:t>steering group members</w:t>
      </w:r>
      <w:r w:rsidR="00D05A29" w:rsidRPr="005C2F7C">
        <w:rPr>
          <w:rFonts w:ascii="Arial" w:hAnsi="Arial" w:cs="Arial"/>
          <w:i/>
          <w:sz w:val="24"/>
          <w:szCs w:val="24"/>
        </w:rPr>
        <w:t xml:space="preserve">, managers and </w:t>
      </w:r>
      <w:r w:rsidRPr="005C2F7C">
        <w:rPr>
          <w:rFonts w:ascii="Arial" w:hAnsi="Arial" w:cs="Arial"/>
          <w:i/>
          <w:sz w:val="24"/>
          <w:szCs w:val="24"/>
        </w:rPr>
        <w:t xml:space="preserve">staff from related </w:t>
      </w:r>
      <w:r w:rsidR="00D05A29" w:rsidRPr="005C2F7C">
        <w:rPr>
          <w:rFonts w:ascii="Arial" w:hAnsi="Arial" w:cs="Arial"/>
          <w:i/>
          <w:sz w:val="24"/>
          <w:szCs w:val="24"/>
        </w:rPr>
        <w:t xml:space="preserve">services, </w:t>
      </w:r>
      <w:r w:rsidRPr="005C2F7C">
        <w:rPr>
          <w:rFonts w:ascii="Arial" w:hAnsi="Arial" w:cs="Arial"/>
          <w:i/>
          <w:sz w:val="24"/>
          <w:szCs w:val="24"/>
        </w:rPr>
        <w:t>and</w:t>
      </w:r>
      <w:r w:rsidR="005909A5" w:rsidRPr="005C2F7C">
        <w:rPr>
          <w:rFonts w:ascii="Arial" w:hAnsi="Arial" w:cs="Arial"/>
          <w:i/>
          <w:sz w:val="24"/>
          <w:szCs w:val="24"/>
        </w:rPr>
        <w:t xml:space="preserve"> other key stakeholders</w:t>
      </w:r>
      <w:r w:rsidRPr="005C2F7C">
        <w:rPr>
          <w:rFonts w:ascii="Arial" w:hAnsi="Arial" w:cs="Arial"/>
          <w:i/>
          <w:sz w:val="24"/>
          <w:szCs w:val="24"/>
        </w:rPr>
        <w:t xml:space="preserve">. </w:t>
      </w:r>
      <w:r w:rsidR="00D05A29" w:rsidRPr="005C2F7C">
        <w:rPr>
          <w:rFonts w:ascii="Arial" w:hAnsi="Arial" w:cs="Arial"/>
          <w:i/>
          <w:sz w:val="24"/>
          <w:szCs w:val="24"/>
        </w:rPr>
        <w:t xml:space="preserve"> </w:t>
      </w:r>
    </w:p>
    <w:p w:rsidR="008F647A" w:rsidRDefault="008F647A" w:rsidP="008F64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4409"/>
        <w:gridCol w:w="9925"/>
      </w:tblGrid>
      <w:tr w:rsidR="00664B00" w:rsidTr="00445932">
        <w:tc>
          <w:tcPr>
            <w:tcW w:w="1538" w:type="pct"/>
            <w:shd w:val="clear" w:color="auto" w:fill="D6E3BC" w:themeFill="accent3" w:themeFillTint="66"/>
          </w:tcPr>
          <w:p w:rsidR="00664B00" w:rsidRDefault="00664B00" w:rsidP="004459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4B00">
              <w:rPr>
                <w:rFonts w:ascii="Arial" w:hAnsi="Arial" w:cs="Arial"/>
                <w:b/>
                <w:sz w:val="24"/>
                <w:szCs w:val="24"/>
              </w:rPr>
              <w:t xml:space="preserve">Key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questions</w:t>
            </w:r>
          </w:p>
        </w:tc>
        <w:tc>
          <w:tcPr>
            <w:tcW w:w="3462" w:type="pct"/>
            <w:shd w:val="clear" w:color="auto" w:fill="D6E3BC" w:themeFill="accent3" w:themeFillTint="66"/>
          </w:tcPr>
          <w:p w:rsidR="00664B00" w:rsidRDefault="00D05A29" w:rsidP="004459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664B00">
              <w:rPr>
                <w:rFonts w:ascii="Arial" w:hAnsi="Arial" w:cs="Arial"/>
                <w:b/>
                <w:bCs/>
                <w:sz w:val="24"/>
                <w:szCs w:val="24"/>
              </w:rPr>
              <w:t>esponses</w:t>
            </w:r>
          </w:p>
          <w:p w:rsidR="00445932" w:rsidRDefault="00445932" w:rsidP="004459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64B00" w:rsidTr="00445932">
        <w:tc>
          <w:tcPr>
            <w:tcW w:w="1538" w:type="pct"/>
          </w:tcPr>
          <w:p w:rsidR="005C2F7C" w:rsidRDefault="005C2F7C" w:rsidP="004459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4B00" w:rsidRDefault="00664B00" w:rsidP="004459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664B00">
              <w:rPr>
                <w:rFonts w:ascii="Arial" w:hAnsi="Arial" w:cs="Arial"/>
                <w:b/>
                <w:sz w:val="24"/>
                <w:szCs w:val="24"/>
              </w:rPr>
              <w:t xml:space="preserve">What </w:t>
            </w:r>
            <w:r w:rsidR="00D94589">
              <w:rPr>
                <w:rFonts w:ascii="Arial" w:hAnsi="Arial" w:cs="Arial"/>
                <w:b/>
                <w:sz w:val="24"/>
                <w:szCs w:val="24"/>
              </w:rPr>
              <w:t>we did</w:t>
            </w:r>
            <w:r w:rsidR="00D05A29">
              <w:rPr>
                <w:rFonts w:ascii="Arial" w:hAnsi="Arial" w:cs="Arial"/>
                <w:b/>
                <w:sz w:val="24"/>
                <w:szCs w:val="24"/>
              </w:rPr>
              <w:t xml:space="preserve"> and why we d</w:t>
            </w:r>
            <w:r w:rsidR="00D94589">
              <w:rPr>
                <w:rFonts w:ascii="Arial" w:hAnsi="Arial" w:cs="Arial"/>
                <w:b/>
                <w:sz w:val="24"/>
                <w:szCs w:val="24"/>
              </w:rPr>
              <w:t>id</w:t>
            </w:r>
            <w:r w:rsidR="00D05A29">
              <w:rPr>
                <w:rFonts w:ascii="Arial" w:hAnsi="Arial" w:cs="Arial"/>
                <w:b/>
                <w:sz w:val="24"/>
                <w:szCs w:val="24"/>
              </w:rPr>
              <w:t xml:space="preserve"> it</w:t>
            </w:r>
            <w:r w:rsidRPr="00664B00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:rsidR="005909A5" w:rsidRPr="00664B00" w:rsidRDefault="005909A5" w:rsidP="004459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4B00" w:rsidRDefault="00664B00" w:rsidP="0044593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What were the objectives?</w:t>
            </w:r>
          </w:p>
          <w:p w:rsidR="00664B00" w:rsidRDefault="00664B00" w:rsidP="0044593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What methods were used?</w:t>
            </w:r>
          </w:p>
          <w:p w:rsidR="00664B00" w:rsidRDefault="00664B00" w:rsidP="0044593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How many people did we reach?</w:t>
            </w:r>
          </w:p>
          <w:p w:rsidR="00664B00" w:rsidRDefault="00664B00" w:rsidP="0044593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How diverse a population were they?</w:t>
            </w:r>
          </w:p>
          <w:p w:rsidR="005909A5" w:rsidRDefault="005909A5" w:rsidP="004459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62" w:type="pct"/>
          </w:tcPr>
          <w:p w:rsidR="00F26869" w:rsidRDefault="00F26869" w:rsidP="0044593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54B93" w:rsidRPr="00654B93" w:rsidRDefault="00654B93" w:rsidP="00445932">
            <w:pPr>
              <w:rPr>
                <w:rFonts w:ascii="Arial" w:hAnsi="Arial" w:cs="Arial"/>
                <w:sz w:val="24"/>
                <w:szCs w:val="24"/>
              </w:rPr>
            </w:pPr>
            <w:r w:rsidRPr="00654B93">
              <w:rPr>
                <w:rFonts w:ascii="Arial" w:hAnsi="Arial" w:cs="Arial"/>
                <w:b/>
                <w:bCs/>
                <w:sz w:val="24"/>
                <w:szCs w:val="24"/>
              </w:rPr>
              <w:t>Objective</w:t>
            </w:r>
            <w:r w:rsidRPr="00654B93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="003F5ED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F26869" w:rsidRPr="00654B93" w:rsidRDefault="00F26869" w:rsidP="0044593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26869" w:rsidRPr="00654B93" w:rsidRDefault="00F26869" w:rsidP="0044593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654B93">
              <w:rPr>
                <w:rFonts w:ascii="Arial" w:hAnsi="Arial" w:cs="Arial"/>
                <w:b/>
                <w:bCs/>
                <w:sz w:val="24"/>
                <w:szCs w:val="24"/>
              </w:rPr>
              <w:t>Brief</w:t>
            </w:r>
            <w:r w:rsidRPr="00654B93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="003F5ED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6B4197" w:rsidRPr="00654B93" w:rsidRDefault="006B4197" w:rsidP="0044593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C4FAB" w:rsidRPr="003F5ED6" w:rsidRDefault="006B4197" w:rsidP="004459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4B93">
              <w:rPr>
                <w:rFonts w:ascii="Arial" w:hAnsi="Arial" w:cs="Arial"/>
                <w:b/>
                <w:bCs/>
                <w:sz w:val="24"/>
                <w:szCs w:val="24"/>
              </w:rPr>
              <w:t>Methodology</w:t>
            </w:r>
            <w:r w:rsidR="00CA1903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="00CA1903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="00CA1903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="008D72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Reach / </w:t>
            </w:r>
            <w:r w:rsidR="00AC4FAB" w:rsidRPr="003F5ED6">
              <w:rPr>
                <w:rFonts w:ascii="Arial" w:hAnsi="Arial" w:cs="Arial"/>
                <w:b/>
                <w:bCs/>
                <w:sz w:val="24"/>
                <w:szCs w:val="24"/>
              </w:rPr>
              <w:t>Representation:</w:t>
            </w:r>
          </w:p>
          <w:p w:rsidR="00DA0A6D" w:rsidRPr="00DA0A6D" w:rsidRDefault="00DA0A6D" w:rsidP="00445932">
            <w:pPr>
              <w:spacing w:after="120"/>
              <w:rPr>
                <w:i/>
              </w:rPr>
            </w:pPr>
          </w:p>
        </w:tc>
      </w:tr>
      <w:tr w:rsidR="00664B00" w:rsidTr="00445932">
        <w:tc>
          <w:tcPr>
            <w:tcW w:w="1538" w:type="pct"/>
          </w:tcPr>
          <w:p w:rsidR="005C2F7C" w:rsidRDefault="005C2F7C" w:rsidP="004459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4B00" w:rsidRDefault="00664B00" w:rsidP="004459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664B00">
              <w:rPr>
                <w:rFonts w:ascii="Arial" w:hAnsi="Arial" w:cs="Arial"/>
                <w:b/>
                <w:sz w:val="24"/>
                <w:szCs w:val="24"/>
              </w:rPr>
              <w:t xml:space="preserve">How well did we do it? </w:t>
            </w:r>
          </w:p>
          <w:p w:rsidR="005909A5" w:rsidRPr="00664B00" w:rsidRDefault="005909A5" w:rsidP="004459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4B00" w:rsidRDefault="00664B00" w:rsidP="0044593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- </w:t>
            </w:r>
            <w:r w:rsidR="00433DC4">
              <w:rPr>
                <w:rFonts w:ascii="Arial" w:hAnsi="Arial" w:cs="Arial"/>
                <w:sz w:val="24"/>
                <w:szCs w:val="24"/>
              </w:rPr>
              <w:t xml:space="preserve">Were </w:t>
            </w:r>
            <w:r>
              <w:rPr>
                <w:rFonts w:ascii="Arial" w:hAnsi="Arial" w:cs="Arial"/>
                <w:sz w:val="24"/>
                <w:szCs w:val="24"/>
              </w:rPr>
              <w:t>the objectives</w:t>
            </w:r>
            <w:r w:rsidR="00433DC4">
              <w:rPr>
                <w:rFonts w:ascii="Arial" w:hAnsi="Arial" w:cs="Arial"/>
                <w:sz w:val="24"/>
                <w:szCs w:val="24"/>
              </w:rPr>
              <w:t xml:space="preserve"> m</w:t>
            </w:r>
            <w:r>
              <w:rPr>
                <w:rFonts w:ascii="Arial" w:hAnsi="Arial" w:cs="Arial"/>
                <w:sz w:val="24"/>
                <w:szCs w:val="24"/>
              </w:rPr>
              <w:t>et?</w:t>
            </w:r>
          </w:p>
          <w:p w:rsidR="00664B00" w:rsidRDefault="00664B00" w:rsidP="0044593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What worked well and not so well?</w:t>
            </w:r>
          </w:p>
          <w:p w:rsidR="00664B00" w:rsidRDefault="00664B00" w:rsidP="0044593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Were the methods and techniques</w:t>
            </w:r>
          </w:p>
          <w:p w:rsidR="00664B00" w:rsidRDefault="00433DC4" w:rsidP="0044593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used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effective</w:t>
            </w:r>
            <w:r w:rsidR="00664B00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664B00" w:rsidRDefault="00664B00" w:rsidP="0044593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 xml:space="preserve">What could </w:t>
            </w:r>
            <w:r w:rsidR="00433DC4">
              <w:rPr>
                <w:rFonts w:ascii="Arial" w:hAnsi="Arial" w:cs="Arial"/>
                <w:sz w:val="24"/>
                <w:szCs w:val="24"/>
              </w:rPr>
              <w:t xml:space="preserve">have </w:t>
            </w:r>
            <w:r>
              <w:rPr>
                <w:rFonts w:ascii="Arial" w:hAnsi="Arial" w:cs="Arial"/>
                <w:sz w:val="24"/>
                <w:szCs w:val="24"/>
              </w:rPr>
              <w:t>be</w:t>
            </w:r>
            <w:r w:rsidR="00433DC4">
              <w:rPr>
                <w:rFonts w:ascii="Arial" w:hAnsi="Arial" w:cs="Arial"/>
                <w:sz w:val="24"/>
                <w:szCs w:val="24"/>
              </w:rPr>
              <w:t>en</w:t>
            </w:r>
            <w:r>
              <w:rPr>
                <w:rFonts w:ascii="Arial" w:hAnsi="Arial" w:cs="Arial"/>
                <w:sz w:val="24"/>
                <w:szCs w:val="24"/>
              </w:rPr>
              <w:t xml:space="preserve"> improved?</w:t>
            </w:r>
          </w:p>
          <w:p w:rsidR="005909A5" w:rsidRDefault="005909A5" w:rsidP="004459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62" w:type="pct"/>
          </w:tcPr>
          <w:p w:rsidR="00094C06" w:rsidRDefault="00094C06" w:rsidP="004459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64B00" w:rsidRDefault="00661610" w:rsidP="004459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Objectives met?</w:t>
            </w:r>
          </w:p>
          <w:p w:rsidR="00661610" w:rsidRPr="00661610" w:rsidRDefault="00661610" w:rsidP="0044593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C4FAB" w:rsidRPr="00BD6B6E" w:rsidRDefault="009132EA" w:rsidP="0044593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What worked well</w:t>
            </w:r>
            <w:r w:rsidR="00094C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/ successes</w:t>
            </w:r>
          </w:p>
          <w:p w:rsidR="009132EA" w:rsidRDefault="009132EA" w:rsidP="0044593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132EA" w:rsidRPr="00BD6B6E" w:rsidRDefault="009132EA" w:rsidP="004459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32EA">
              <w:rPr>
                <w:rFonts w:ascii="Arial" w:hAnsi="Arial" w:cs="Arial"/>
                <w:b/>
                <w:bCs/>
                <w:sz w:val="24"/>
                <w:szCs w:val="24"/>
              </w:rPr>
              <w:t>What didn’t work so well</w:t>
            </w:r>
            <w:r w:rsidR="003F5ED6" w:rsidRPr="00BD6B6E">
              <w:rPr>
                <w:rFonts w:ascii="Arial" w:hAnsi="Arial" w:cs="Arial"/>
                <w:bCs/>
                <w:sz w:val="24"/>
                <w:szCs w:val="24"/>
              </w:rPr>
              <w:br/>
            </w:r>
          </w:p>
          <w:p w:rsidR="0020112C" w:rsidRPr="00BD6B6E" w:rsidRDefault="009132EA" w:rsidP="004459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112C">
              <w:rPr>
                <w:rFonts w:ascii="Arial" w:hAnsi="Arial" w:cs="Arial"/>
                <w:b/>
                <w:bCs/>
                <w:sz w:val="24"/>
                <w:szCs w:val="24"/>
              </w:rPr>
              <w:t>Methods &amp; techniques</w:t>
            </w:r>
          </w:p>
          <w:p w:rsidR="003F5ED6" w:rsidRDefault="003F5ED6" w:rsidP="0044593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61610" w:rsidRPr="0020112C" w:rsidRDefault="00661610" w:rsidP="004459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112C">
              <w:rPr>
                <w:rFonts w:ascii="Arial" w:hAnsi="Arial" w:cs="Arial"/>
                <w:b/>
                <w:bCs/>
                <w:sz w:val="24"/>
                <w:szCs w:val="24"/>
              </w:rPr>
              <w:t>Improvements</w:t>
            </w:r>
          </w:p>
          <w:p w:rsidR="00661610" w:rsidRPr="00BD6B6E" w:rsidRDefault="00661610" w:rsidP="0044593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64B00" w:rsidTr="00445932">
        <w:tc>
          <w:tcPr>
            <w:tcW w:w="1538" w:type="pct"/>
          </w:tcPr>
          <w:p w:rsidR="005C2F7C" w:rsidRDefault="005C2F7C" w:rsidP="004459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4B00" w:rsidRDefault="00664B00" w:rsidP="004459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664B00">
              <w:rPr>
                <w:rFonts w:ascii="Arial" w:hAnsi="Arial" w:cs="Arial"/>
                <w:b/>
                <w:sz w:val="24"/>
                <w:szCs w:val="24"/>
              </w:rPr>
              <w:t xml:space="preserve">What impact did it have? </w:t>
            </w:r>
          </w:p>
          <w:p w:rsidR="005909A5" w:rsidRPr="00664B00" w:rsidRDefault="005909A5" w:rsidP="004459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4B00" w:rsidRDefault="00664B00" w:rsidP="0044593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Did it achieve intended outcomes?</w:t>
            </w:r>
          </w:p>
          <w:p w:rsidR="00664B00" w:rsidRDefault="00664B00" w:rsidP="0044593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What was the impact on: services;</w:t>
            </w:r>
          </w:p>
          <w:p w:rsidR="00664B00" w:rsidRDefault="00664B00" w:rsidP="0044593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patients involved; patients receiving</w:t>
            </w:r>
          </w:p>
          <w:p w:rsidR="00664B00" w:rsidRDefault="00664B00" w:rsidP="0044593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services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; and staff?</w:t>
            </w:r>
          </w:p>
          <w:p w:rsidR="005909A5" w:rsidRDefault="005909A5" w:rsidP="004459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62" w:type="pct"/>
          </w:tcPr>
          <w:p w:rsidR="00720AA9" w:rsidRPr="003F5ED6" w:rsidRDefault="00720AA9" w:rsidP="0044593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F20B3" w:rsidTr="00445932">
        <w:tc>
          <w:tcPr>
            <w:tcW w:w="1538" w:type="pct"/>
          </w:tcPr>
          <w:p w:rsidR="002F20B3" w:rsidRDefault="002F20B3" w:rsidP="004459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F20B3" w:rsidRDefault="002F20B3" w:rsidP="004459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Closing the loop</w:t>
            </w:r>
          </w:p>
          <w:p w:rsidR="002F20B3" w:rsidRPr="00440B7D" w:rsidRDefault="002F20B3" w:rsidP="0044593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40B7D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What was the p</w:t>
            </w:r>
            <w:r w:rsidRPr="00440B7D">
              <w:rPr>
                <w:rFonts w:ascii="Arial" w:hAnsi="Arial" w:cs="Arial"/>
                <w:sz w:val="24"/>
                <w:szCs w:val="24"/>
              </w:rPr>
              <w:t>rocess</w:t>
            </w:r>
            <w:r>
              <w:rPr>
                <w:rFonts w:ascii="Arial" w:hAnsi="Arial" w:cs="Arial"/>
                <w:sz w:val="24"/>
                <w:szCs w:val="24"/>
              </w:rPr>
              <w:t xml:space="preserve"> to inform and update all stakeholders?</w:t>
            </w:r>
          </w:p>
          <w:p w:rsidR="002F20B3" w:rsidRDefault="002F20B3" w:rsidP="0044593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40B7D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Were there any issues and how were they dealt with?</w:t>
            </w:r>
          </w:p>
          <w:p w:rsidR="002F20B3" w:rsidRDefault="002F20B3" w:rsidP="004459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62" w:type="pct"/>
          </w:tcPr>
          <w:p w:rsidR="00094C06" w:rsidRDefault="00094C06" w:rsidP="004459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94C06" w:rsidRDefault="00094C06" w:rsidP="004459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Plan</w:t>
            </w:r>
          </w:p>
          <w:p w:rsidR="00094C06" w:rsidRDefault="00094C06" w:rsidP="004459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94C06" w:rsidRDefault="00094C06" w:rsidP="004459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Key Actions</w:t>
            </w:r>
          </w:p>
          <w:p w:rsidR="00094C06" w:rsidRDefault="00094C06" w:rsidP="004459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94C06" w:rsidRDefault="00094C06" w:rsidP="004459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Issues</w:t>
            </w:r>
          </w:p>
        </w:tc>
      </w:tr>
      <w:tr w:rsidR="00291420" w:rsidTr="00445932">
        <w:tc>
          <w:tcPr>
            <w:tcW w:w="1538" w:type="pct"/>
          </w:tcPr>
          <w:p w:rsidR="003F5ED6" w:rsidRDefault="003F5ED6" w:rsidP="004459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91420" w:rsidRDefault="003F5ED6" w:rsidP="004459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Lessons learned</w:t>
            </w:r>
          </w:p>
          <w:p w:rsidR="003F5ED6" w:rsidRPr="00CA1903" w:rsidRDefault="00CA1903" w:rsidP="0044593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A1903">
              <w:rPr>
                <w:rFonts w:ascii="Arial" w:hAnsi="Arial" w:cs="Arial"/>
                <w:sz w:val="24"/>
                <w:szCs w:val="24"/>
              </w:rPr>
              <w:t>- What worked?</w:t>
            </w:r>
          </w:p>
          <w:p w:rsidR="00CA1903" w:rsidRPr="00CA1903" w:rsidRDefault="00CA1903" w:rsidP="0044593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A1903">
              <w:rPr>
                <w:rFonts w:ascii="Arial" w:hAnsi="Arial" w:cs="Arial"/>
                <w:sz w:val="24"/>
                <w:szCs w:val="24"/>
              </w:rPr>
              <w:t>- What would you change?</w:t>
            </w:r>
          </w:p>
          <w:p w:rsidR="003F5ED6" w:rsidRDefault="003F5ED6" w:rsidP="004459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62" w:type="pct"/>
          </w:tcPr>
          <w:p w:rsidR="00291420" w:rsidRDefault="00291420" w:rsidP="004459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722A" w:rsidRDefault="008D722A" w:rsidP="004459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Key lessons learned to consider in future involvement activities</w:t>
            </w:r>
          </w:p>
          <w:p w:rsidR="008D722A" w:rsidRDefault="008D722A" w:rsidP="004459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722A" w:rsidRDefault="008D722A" w:rsidP="004459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Benefits/reasoning </w:t>
            </w:r>
          </w:p>
        </w:tc>
      </w:tr>
    </w:tbl>
    <w:p w:rsidR="001F36EF" w:rsidRDefault="00445932" w:rsidP="003F5ED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textWrapping" w:clear="all"/>
      </w:r>
    </w:p>
    <w:sectPr w:rsidR="001F36EF" w:rsidSect="00445932">
      <w:headerReference w:type="default" r:id="rId8"/>
      <w:headerReference w:type="first" r:id="rId9"/>
      <w:pgSz w:w="16838" w:h="11906" w:orient="landscape"/>
      <w:pgMar w:top="1134" w:right="1247" w:bottom="1134" w:left="124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314" w:rsidRDefault="00C11314" w:rsidP="00D05A29">
      <w:pPr>
        <w:spacing w:after="0" w:line="240" w:lineRule="auto"/>
      </w:pPr>
      <w:r>
        <w:separator/>
      </w:r>
    </w:p>
  </w:endnote>
  <w:endnote w:type="continuationSeparator" w:id="0">
    <w:p w:rsidR="00C11314" w:rsidRDefault="00C11314" w:rsidP="00D05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314" w:rsidRDefault="00C11314" w:rsidP="00D05A29">
      <w:pPr>
        <w:spacing w:after="0" w:line="240" w:lineRule="auto"/>
      </w:pPr>
      <w:r>
        <w:separator/>
      </w:r>
    </w:p>
  </w:footnote>
  <w:footnote w:type="continuationSeparator" w:id="0">
    <w:p w:rsidR="00C11314" w:rsidRDefault="00C11314" w:rsidP="00D05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932" w:rsidRDefault="00445932" w:rsidP="00445932">
    <w:pPr>
      <w:pStyle w:val="Header"/>
      <w:jc w:val="center"/>
    </w:pPr>
  </w:p>
  <w:p w:rsidR="00433DC4" w:rsidRDefault="00433D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932" w:rsidRDefault="00445932" w:rsidP="00445932">
    <w:pPr>
      <w:pStyle w:val="Header"/>
      <w:tabs>
        <w:tab w:val="center" w:pos="7172"/>
        <w:tab w:val="left" w:pos="12700"/>
      </w:tabs>
      <w:jc w:val="center"/>
    </w:pPr>
    <w:r>
      <w:rPr>
        <w:noProof/>
      </w:rPr>
      <w:drawing>
        <wp:inline distT="0" distB="0" distL="0" distR="0" wp14:anchorId="38EBF9C6" wp14:editId="4FD9E88F">
          <wp:extent cx="4235079" cy="1256030"/>
          <wp:effectExtent l="0" t="0" r="0" b="1270"/>
          <wp:docPr id="1" name="Picture 1" descr="C:\Users\tweedl\Downloads\MVC 240234 D02 Evolving Through Involving... email Signature Graph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weedl\Downloads\MVC 240234 D02 Evolving Through Involving... email Signature Graphi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4303" cy="1288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5932" w:rsidRDefault="004459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02E7D"/>
    <w:multiLevelType w:val="hybridMultilevel"/>
    <w:tmpl w:val="522CC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A4AD8"/>
    <w:multiLevelType w:val="hybridMultilevel"/>
    <w:tmpl w:val="D73CA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323CC"/>
    <w:multiLevelType w:val="hybridMultilevel"/>
    <w:tmpl w:val="156E9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E498B"/>
    <w:multiLevelType w:val="hybridMultilevel"/>
    <w:tmpl w:val="37566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F7254"/>
    <w:multiLevelType w:val="hybridMultilevel"/>
    <w:tmpl w:val="A86E2844"/>
    <w:lvl w:ilvl="0" w:tplc="33CA440E">
      <w:start w:val="1"/>
      <w:numFmt w:val="bullet"/>
      <w:lvlText w:val="-"/>
      <w:lvlJc w:val="left"/>
      <w:pPr>
        <w:ind w:left="720" w:hanging="360"/>
      </w:pPr>
      <w:rPr>
        <w:rFonts w:ascii="Calibri Light" w:hAnsi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D6D21"/>
    <w:multiLevelType w:val="hybridMultilevel"/>
    <w:tmpl w:val="FB7EA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C7662"/>
    <w:multiLevelType w:val="hybridMultilevel"/>
    <w:tmpl w:val="B3042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B00"/>
    <w:rsid w:val="00094C06"/>
    <w:rsid w:val="001456C4"/>
    <w:rsid w:val="001F36EF"/>
    <w:rsid w:val="0020112C"/>
    <w:rsid w:val="00291420"/>
    <w:rsid w:val="002F20B3"/>
    <w:rsid w:val="003F5ED6"/>
    <w:rsid w:val="00433CAC"/>
    <w:rsid w:val="00433DC4"/>
    <w:rsid w:val="00445932"/>
    <w:rsid w:val="004E51B6"/>
    <w:rsid w:val="005909A5"/>
    <w:rsid w:val="005C2F7C"/>
    <w:rsid w:val="00654B93"/>
    <w:rsid w:val="00661610"/>
    <w:rsid w:val="00664B00"/>
    <w:rsid w:val="00674BB8"/>
    <w:rsid w:val="006B1279"/>
    <w:rsid w:val="006B304E"/>
    <w:rsid w:val="006B4197"/>
    <w:rsid w:val="006E5BD8"/>
    <w:rsid w:val="00720AA9"/>
    <w:rsid w:val="007A7454"/>
    <w:rsid w:val="00832AF8"/>
    <w:rsid w:val="008D722A"/>
    <w:rsid w:val="008F647A"/>
    <w:rsid w:val="009132EA"/>
    <w:rsid w:val="00AC4FAB"/>
    <w:rsid w:val="00BD6B6E"/>
    <w:rsid w:val="00C11314"/>
    <w:rsid w:val="00CA1903"/>
    <w:rsid w:val="00CF4E00"/>
    <w:rsid w:val="00D05A29"/>
    <w:rsid w:val="00D24087"/>
    <w:rsid w:val="00D94589"/>
    <w:rsid w:val="00D96663"/>
    <w:rsid w:val="00DA0A6D"/>
    <w:rsid w:val="00DB789A"/>
    <w:rsid w:val="00DE5BAC"/>
    <w:rsid w:val="00DF2D50"/>
    <w:rsid w:val="00E505C6"/>
    <w:rsid w:val="00F047AC"/>
    <w:rsid w:val="00F1015D"/>
    <w:rsid w:val="00F2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2860D2C2-2E4D-4DE3-81CD-BED9411E7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4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0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9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5A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A29"/>
  </w:style>
  <w:style w:type="paragraph" w:styleId="Footer">
    <w:name w:val="footer"/>
    <w:basedOn w:val="Normal"/>
    <w:link w:val="FooterChar"/>
    <w:uiPriority w:val="99"/>
    <w:unhideWhenUsed/>
    <w:rsid w:val="00D05A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A29"/>
  </w:style>
  <w:style w:type="character" w:styleId="Hyperlink">
    <w:name w:val="Hyperlink"/>
    <w:basedOn w:val="DefaultParagraphFont"/>
    <w:uiPriority w:val="99"/>
    <w:unhideWhenUsed/>
    <w:rsid w:val="00654B93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4B93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4B93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54B93"/>
    <w:rPr>
      <w:vertAlign w:val="superscript"/>
    </w:rPr>
  </w:style>
  <w:style w:type="paragraph" w:styleId="ListParagraph">
    <w:name w:val="List Paragraph"/>
    <w:aliases w:val="Bullet Level 1,Bullet List,numbered,FooterText,List Paragraph1,Paragraphe de liste1,Bulletr List Paragraph,列出段落,列出段落1,Dot pt,No Spacing1,List Paragraph Char Char Char,Indicator Text,Numbered Para 1,Bullet 1,Bullet Points,MAIN CONTENT,L"/>
    <w:basedOn w:val="Normal"/>
    <w:link w:val="ListParagraphChar"/>
    <w:uiPriority w:val="34"/>
    <w:qFormat/>
    <w:rsid w:val="00654B93"/>
    <w:pPr>
      <w:ind w:left="720"/>
      <w:contextualSpacing/>
    </w:pPr>
  </w:style>
  <w:style w:type="character" w:customStyle="1" w:styleId="ListParagraphChar">
    <w:name w:val="List Paragraph Char"/>
    <w:aliases w:val="Bullet Level 1 Char,Bullet List Char,numbered Char,FooterText Char,List Paragraph1 Char,Paragraphe de liste1 Char,Bulletr List Paragraph Char,列出段落 Char,列出段落1 Char,Dot pt Char,No Spacing1 Char,List Paragraph Char Char Char Char,L Char"/>
    <w:basedOn w:val="DefaultParagraphFont"/>
    <w:link w:val="ListParagraph"/>
    <w:uiPriority w:val="34"/>
    <w:qFormat/>
    <w:rsid w:val="00DA0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7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2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70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42D54C-AC2F-46EF-B089-E2F3415DE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NHSG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w7x64woff</dc:creator>
  <cp:lastModifiedBy>Andrea Gray (NHS Grampian)</cp:lastModifiedBy>
  <cp:revision>4</cp:revision>
  <cp:lastPrinted>2017-07-05T08:54:00Z</cp:lastPrinted>
  <dcterms:created xsi:type="dcterms:W3CDTF">2024-07-18T10:16:00Z</dcterms:created>
  <dcterms:modified xsi:type="dcterms:W3CDTF">2024-09-12T09:19:00Z</dcterms:modified>
</cp:coreProperties>
</file>