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7C3A6" w14:textId="087F55D6" w:rsidR="00E00886" w:rsidRPr="005962D2" w:rsidRDefault="6FE7E9B8" w:rsidP="002372D5">
      <w:pPr>
        <w:contextualSpacing/>
      </w:pPr>
      <w:r w:rsidRPr="3E6C429D">
        <w:rPr>
          <w:rFonts w:ascii="Arial" w:hAnsi="Arial" w:cs="Arial"/>
          <w:b/>
          <w:bCs/>
        </w:rPr>
        <w:t>Stakeholder Analysis</w:t>
      </w:r>
      <w:r w:rsidR="00A55830">
        <w:rPr>
          <w:rFonts w:ascii="Arial" w:hAnsi="Arial" w:cs="Arial"/>
          <w:b/>
          <w:bCs/>
        </w:rPr>
        <w:t xml:space="preserve"> Template</w:t>
      </w:r>
      <w:r w:rsidR="00156DC7">
        <w:rPr>
          <w:rFonts w:ascii="Arial" w:hAnsi="Arial" w:cs="Arial"/>
          <w:b/>
          <w:bCs/>
        </w:rPr>
        <w:br/>
      </w:r>
      <w:r w:rsidR="00156DC7" w:rsidRPr="00156DC7">
        <w:rPr>
          <w:rFonts w:ascii="Arial" w:hAnsi="Arial" w:cs="Arial"/>
          <w:b/>
          <w:bCs/>
          <w:sz w:val="24"/>
          <w:szCs w:val="24"/>
        </w:rPr>
        <w:br/>
      </w:r>
      <w:proofErr w:type="gramStart"/>
      <w:r w:rsidR="00156DC7" w:rsidRPr="00156DC7">
        <w:rPr>
          <w:rFonts w:ascii="Arial" w:hAnsi="Arial" w:cs="Arial"/>
          <w:sz w:val="24"/>
          <w:szCs w:val="24"/>
          <w:shd w:val="clear" w:color="auto" w:fill="FFFFFF"/>
        </w:rPr>
        <w:t>A</w:t>
      </w:r>
      <w:proofErr w:type="gramEnd"/>
      <w:r w:rsidR="00156DC7" w:rsidRPr="00156DC7">
        <w:rPr>
          <w:rFonts w:ascii="Arial" w:hAnsi="Arial" w:cs="Arial"/>
          <w:sz w:val="24"/>
          <w:szCs w:val="24"/>
          <w:shd w:val="clear" w:color="auto" w:fill="FFFFFF"/>
        </w:rPr>
        <w:t xml:space="preserve"> stakeholder analysis is a process of identifying </w:t>
      </w:r>
      <w:r w:rsidR="00156DC7">
        <w:rPr>
          <w:rFonts w:ascii="Arial" w:hAnsi="Arial" w:cs="Arial"/>
          <w:sz w:val="24"/>
          <w:szCs w:val="24"/>
          <w:shd w:val="clear" w:color="auto" w:fill="FFFFFF"/>
        </w:rPr>
        <w:t>stakeholders (p</w:t>
      </w:r>
      <w:r w:rsidR="00156DC7" w:rsidRPr="00156DC7">
        <w:rPr>
          <w:rFonts w:ascii="Arial" w:hAnsi="Arial" w:cs="Arial"/>
          <w:sz w:val="24"/>
          <w:szCs w:val="24"/>
          <w:shd w:val="clear" w:color="auto" w:fill="FFFFFF"/>
        </w:rPr>
        <w:t>eople</w:t>
      </w:r>
      <w:r w:rsidR="00156DC7">
        <w:rPr>
          <w:rFonts w:ascii="Arial" w:hAnsi="Arial" w:cs="Arial"/>
          <w:sz w:val="24"/>
          <w:szCs w:val="24"/>
          <w:shd w:val="clear" w:color="auto" w:fill="FFFFFF"/>
        </w:rPr>
        <w:t xml:space="preserve"> or groups)</w:t>
      </w:r>
      <w:r w:rsidR="00156DC7" w:rsidRPr="00156DC7">
        <w:rPr>
          <w:rFonts w:ascii="Arial" w:hAnsi="Arial" w:cs="Arial"/>
          <w:sz w:val="24"/>
          <w:szCs w:val="24"/>
          <w:shd w:val="clear" w:color="auto" w:fill="FFFFFF"/>
        </w:rPr>
        <w:t xml:space="preserve"> before the project begins</w:t>
      </w:r>
      <w:r w:rsidR="00B04A0B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156DC7">
        <w:rPr>
          <w:rFonts w:ascii="Arial" w:hAnsi="Arial" w:cs="Arial"/>
          <w:sz w:val="24"/>
          <w:szCs w:val="24"/>
          <w:shd w:val="clear" w:color="auto" w:fill="FFFFFF"/>
        </w:rPr>
        <w:t xml:space="preserve"> and </w:t>
      </w:r>
      <w:r w:rsidR="00156DC7" w:rsidRPr="00156DC7">
        <w:rPr>
          <w:rFonts w:ascii="Arial" w:hAnsi="Arial" w:cs="Arial"/>
          <w:sz w:val="24"/>
          <w:szCs w:val="24"/>
          <w:shd w:val="clear" w:color="auto" w:fill="FFFFFF"/>
        </w:rPr>
        <w:t>grouping them according to their levels of participation, interest, and influence in the project</w:t>
      </w:r>
      <w:r w:rsidR="00156DC7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5FCAF032" w14:textId="039BE994" w:rsidR="3E6C429D" w:rsidRDefault="3E6C429D" w:rsidP="3E6C429D">
      <w:pPr>
        <w:contextualSpacing/>
      </w:pPr>
    </w:p>
    <w:tbl>
      <w:tblPr>
        <w:tblStyle w:val="TableGrid"/>
        <w:tblW w:w="3362" w:type="pct"/>
        <w:tblInd w:w="-5" w:type="dxa"/>
        <w:tblLook w:val="04A0" w:firstRow="1" w:lastRow="0" w:firstColumn="1" w:lastColumn="0" w:noHBand="0" w:noVBand="1"/>
      </w:tblPr>
      <w:tblGrid>
        <w:gridCol w:w="5289"/>
        <w:gridCol w:w="5058"/>
      </w:tblGrid>
      <w:tr w:rsidR="3E6C429D" w:rsidRPr="00156DC7" w14:paraId="75110030" w14:textId="77777777" w:rsidTr="00327837">
        <w:trPr>
          <w:trHeight w:val="1932"/>
        </w:trPr>
        <w:tc>
          <w:tcPr>
            <w:tcW w:w="2556" w:type="pct"/>
            <w:shd w:val="clear" w:color="auto" w:fill="DBE5F1"/>
          </w:tcPr>
          <w:p w14:paraId="1D80F126" w14:textId="56A18A78" w:rsidR="3E6C429D" w:rsidRPr="00156DC7" w:rsidRDefault="3E6C429D" w:rsidP="3E6C429D">
            <w:pPr>
              <w:rPr>
                <w:rFonts w:ascii="Arial" w:eastAsia="Arial" w:hAnsi="Arial" w:cs="Arial"/>
                <w:b/>
                <w:bCs/>
                <w:color w:val="000000" w:themeColor="text1"/>
                <w:u w:val="single"/>
                <w:lang w:val="en-US"/>
              </w:rPr>
            </w:pPr>
            <w:r w:rsidRPr="00156DC7">
              <w:rPr>
                <w:rFonts w:ascii="Arial" w:eastAsia="Arial" w:hAnsi="Arial" w:cs="Arial"/>
                <w:b/>
                <w:bCs/>
                <w:color w:val="000000" w:themeColor="text1"/>
                <w:u w:val="single"/>
                <w:lang w:val="en-US"/>
              </w:rPr>
              <w:t>High Power / Interested People</w:t>
            </w:r>
            <w:r w:rsidR="5CF7C13E" w:rsidRPr="00156DC7">
              <w:rPr>
                <w:rFonts w:ascii="Arial" w:eastAsia="Arial" w:hAnsi="Arial" w:cs="Arial"/>
                <w:b/>
                <w:bCs/>
                <w:color w:val="000000" w:themeColor="text1"/>
                <w:u w:val="single"/>
                <w:lang w:val="en-US"/>
              </w:rPr>
              <w:t xml:space="preserve"> – Work together</w:t>
            </w:r>
          </w:p>
          <w:p w14:paraId="3DC52620" w14:textId="3E625A65" w:rsidR="3E6C429D" w:rsidRPr="00A67550" w:rsidRDefault="3E6C429D" w:rsidP="00A67550">
            <w:pPr>
              <w:rPr>
                <w:rFonts w:ascii="Arial" w:eastAsia="Arial" w:hAnsi="Arial" w:cs="Arial"/>
                <w:color w:val="000000" w:themeColor="text1"/>
              </w:rPr>
            </w:pPr>
            <w:r w:rsidRPr="00A67550">
              <w:rPr>
                <w:rFonts w:ascii="Arial" w:eastAsia="Arial" w:hAnsi="Arial" w:cs="Arial"/>
                <w:bCs/>
                <w:iCs/>
                <w:color w:val="000000" w:themeColor="text1"/>
                <w:lang w:val="en-US"/>
              </w:rPr>
              <w:t xml:space="preserve">Manage Closely – keep fully engaged and fully satisfied with information </w:t>
            </w:r>
          </w:p>
          <w:p w14:paraId="051D390A" w14:textId="757AE29B" w:rsidR="3E6C429D" w:rsidRPr="00156DC7" w:rsidRDefault="3E6C429D" w:rsidP="3E6C429D">
            <w:pPr>
              <w:pStyle w:val="ListParagraph"/>
              <w:contextualSpacing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444" w:type="pct"/>
            <w:shd w:val="clear" w:color="auto" w:fill="F2DBDB"/>
          </w:tcPr>
          <w:p w14:paraId="525D8EA9" w14:textId="046F0BAC" w:rsidR="3E6C429D" w:rsidRPr="00156DC7" w:rsidRDefault="3E6C429D" w:rsidP="3E6C429D">
            <w:pPr>
              <w:rPr>
                <w:rFonts w:ascii="Arial" w:eastAsia="Arial" w:hAnsi="Arial" w:cs="Arial"/>
                <w:color w:val="000000" w:themeColor="text1"/>
              </w:rPr>
            </w:pPr>
            <w:r w:rsidRPr="00156DC7">
              <w:rPr>
                <w:rFonts w:ascii="Arial" w:eastAsia="Arial" w:hAnsi="Arial" w:cs="Arial"/>
                <w:b/>
                <w:bCs/>
                <w:color w:val="000000" w:themeColor="text1"/>
                <w:u w:val="single"/>
                <w:lang w:val="en-US"/>
              </w:rPr>
              <w:t>Low Power / Interested People</w:t>
            </w:r>
            <w:r w:rsidR="30013931" w:rsidRPr="00156DC7">
              <w:rPr>
                <w:rFonts w:ascii="Arial" w:eastAsia="Arial" w:hAnsi="Arial" w:cs="Arial"/>
                <w:b/>
                <w:bCs/>
                <w:color w:val="000000" w:themeColor="text1"/>
                <w:u w:val="single"/>
                <w:lang w:val="en-US"/>
              </w:rPr>
              <w:t xml:space="preserve"> </w:t>
            </w:r>
          </w:p>
          <w:p w14:paraId="1C65329E" w14:textId="4D363B26" w:rsidR="3E6C429D" w:rsidRPr="00A67550" w:rsidRDefault="3E6C429D" w:rsidP="3E6C429D">
            <w:pPr>
              <w:rPr>
                <w:rFonts w:ascii="Arial" w:eastAsia="Arial" w:hAnsi="Arial" w:cs="Arial"/>
                <w:color w:val="000000" w:themeColor="text1"/>
              </w:rPr>
            </w:pPr>
            <w:r w:rsidRPr="00A67550">
              <w:rPr>
                <w:rFonts w:ascii="Arial" w:eastAsia="Arial" w:hAnsi="Arial" w:cs="Arial"/>
                <w:bCs/>
                <w:iCs/>
                <w:color w:val="000000" w:themeColor="text1"/>
                <w:lang w:val="en-US"/>
              </w:rPr>
              <w:t xml:space="preserve">Keep Informed and Involved – Keep adequately informed and engaged to prevent issues arising.  This group can be helpful with detail of the project. </w:t>
            </w:r>
          </w:p>
          <w:p w14:paraId="7F538774" w14:textId="6CE14BC6" w:rsidR="3E6C429D" w:rsidRPr="00A67550" w:rsidRDefault="3E6C429D" w:rsidP="00A67550">
            <w:pPr>
              <w:rPr>
                <w:rFonts w:ascii="Arial" w:eastAsia="Arial" w:hAnsi="Arial" w:cs="Arial"/>
                <w:bCs/>
                <w:iCs/>
                <w:color w:val="000000" w:themeColor="text1"/>
                <w:lang w:val="en-US"/>
              </w:rPr>
            </w:pPr>
          </w:p>
        </w:tc>
      </w:tr>
      <w:tr w:rsidR="3E6C429D" w:rsidRPr="00156DC7" w14:paraId="6FC81523" w14:textId="77777777" w:rsidTr="00327837">
        <w:trPr>
          <w:trHeight w:val="1975"/>
        </w:trPr>
        <w:tc>
          <w:tcPr>
            <w:tcW w:w="2556" w:type="pct"/>
            <w:shd w:val="clear" w:color="auto" w:fill="FDE9D9"/>
          </w:tcPr>
          <w:p w14:paraId="59CAC5D5" w14:textId="1D2F6EAC" w:rsidR="3E6C429D" w:rsidRPr="00156DC7" w:rsidRDefault="3E6C429D" w:rsidP="3E6C429D">
            <w:pPr>
              <w:rPr>
                <w:rFonts w:ascii="Arial" w:eastAsia="Arial" w:hAnsi="Arial" w:cs="Arial"/>
                <w:color w:val="000000" w:themeColor="text1"/>
              </w:rPr>
            </w:pPr>
            <w:r w:rsidRPr="00156DC7">
              <w:rPr>
                <w:rFonts w:ascii="Arial" w:eastAsia="Arial" w:hAnsi="Arial" w:cs="Arial"/>
                <w:b/>
                <w:bCs/>
                <w:color w:val="000000" w:themeColor="text1"/>
                <w:u w:val="single"/>
                <w:lang w:val="en-US"/>
              </w:rPr>
              <w:t xml:space="preserve">High Power / Less Interested People </w:t>
            </w:r>
          </w:p>
          <w:p w14:paraId="7ADAD7A5" w14:textId="730C6FC5" w:rsidR="3E6C429D" w:rsidRPr="00A67550" w:rsidRDefault="3E6C429D" w:rsidP="3E6C429D">
            <w:pPr>
              <w:rPr>
                <w:rFonts w:ascii="Arial" w:eastAsia="Arial" w:hAnsi="Arial" w:cs="Arial"/>
                <w:bCs/>
                <w:color w:val="000000" w:themeColor="text1"/>
                <w:lang w:val="en-US"/>
              </w:rPr>
            </w:pPr>
            <w:r w:rsidRPr="00A67550">
              <w:rPr>
                <w:rFonts w:ascii="Arial" w:eastAsia="Arial" w:hAnsi="Arial" w:cs="Arial"/>
                <w:bCs/>
                <w:color w:val="000000" w:themeColor="text1"/>
                <w:lang w:val="en-US"/>
              </w:rPr>
              <w:t>Keep Satisfied – Keep satisfied with information, but not so much they become bored with the message</w:t>
            </w:r>
          </w:p>
          <w:p w14:paraId="300FAE34" w14:textId="72DF975E" w:rsidR="3E6C429D" w:rsidRPr="00A67550" w:rsidRDefault="3E6C429D" w:rsidP="00A67550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444" w:type="pct"/>
            <w:shd w:val="clear" w:color="auto" w:fill="EAF1DD"/>
          </w:tcPr>
          <w:p w14:paraId="6F718C31" w14:textId="4CA9338B" w:rsidR="3E6C429D" w:rsidRPr="00156DC7" w:rsidRDefault="3E6C429D" w:rsidP="3E6C429D">
            <w:pPr>
              <w:rPr>
                <w:rFonts w:ascii="Arial" w:eastAsia="Arial" w:hAnsi="Arial" w:cs="Arial"/>
                <w:color w:val="000000" w:themeColor="text1"/>
              </w:rPr>
            </w:pPr>
            <w:r w:rsidRPr="00156DC7">
              <w:rPr>
                <w:rFonts w:ascii="Arial" w:eastAsia="Arial" w:hAnsi="Arial" w:cs="Arial"/>
                <w:b/>
                <w:bCs/>
                <w:color w:val="000000" w:themeColor="text1"/>
                <w:u w:val="single"/>
                <w:lang w:val="en-US"/>
              </w:rPr>
              <w:t xml:space="preserve">Low Power / Less Interested People </w:t>
            </w:r>
          </w:p>
          <w:p w14:paraId="1010B285" w14:textId="0FF1CE4F" w:rsidR="3E6C429D" w:rsidRPr="00A67550" w:rsidRDefault="3E6C429D" w:rsidP="00A67550">
            <w:pPr>
              <w:rPr>
                <w:rFonts w:ascii="Arial" w:eastAsia="Arial" w:hAnsi="Arial" w:cs="Arial"/>
                <w:bCs/>
                <w:iCs/>
                <w:color w:val="000000" w:themeColor="text1"/>
                <w:lang w:val="en-US"/>
              </w:rPr>
            </w:pPr>
            <w:r w:rsidRPr="00A67550">
              <w:rPr>
                <w:rFonts w:ascii="Arial" w:eastAsia="Arial" w:hAnsi="Arial" w:cs="Arial"/>
                <w:bCs/>
                <w:iCs/>
                <w:color w:val="000000" w:themeColor="text1"/>
                <w:lang w:val="en-US"/>
              </w:rPr>
              <w:t>Keep Monitored - Monitor for further interest, but not bored with excessive communication</w:t>
            </w:r>
          </w:p>
        </w:tc>
      </w:tr>
    </w:tbl>
    <w:p w14:paraId="6FCC79D8" w14:textId="6CA183CC" w:rsidR="6D4C15FC" w:rsidRDefault="6D4C15FC" w:rsidP="3E6C429D">
      <w:pPr>
        <w:contextualSpacing/>
      </w:pPr>
      <w:r>
        <w:rPr>
          <w:noProof/>
          <w:lang w:eastAsia="en-GB"/>
        </w:rPr>
        <w:drawing>
          <wp:inline distT="0" distB="0" distL="0" distR="0" wp14:anchorId="0153D0A2" wp14:editId="7B918CE9">
            <wp:extent cx="2978150" cy="3022224"/>
            <wp:effectExtent l="0" t="0" r="0" b="6985"/>
            <wp:docPr id="1732085156" name="Picture 1732085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5280" cy="302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B04F5" w14:textId="77777777" w:rsidR="00156DC7" w:rsidRDefault="00156DC7" w:rsidP="3E6C429D">
      <w:pPr>
        <w:contextualSpacing/>
      </w:pPr>
    </w:p>
    <w:p w14:paraId="30173DA9" w14:textId="77777777" w:rsidR="00156DC7" w:rsidRPr="00F15974" w:rsidRDefault="00156DC7" w:rsidP="00156DC7">
      <w:pPr>
        <w:pStyle w:val="NormalWeb"/>
        <w:spacing w:before="120" w:beforeAutospacing="0" w:after="0" w:afterAutospacing="0"/>
        <w:outlineLvl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br/>
      </w:r>
      <w:r w:rsidRPr="00F15974">
        <w:rPr>
          <w:rFonts w:ascii="Arial" w:hAnsi="Arial" w:cs="Arial"/>
          <w:b/>
          <w:color w:val="000000"/>
          <w:sz w:val="22"/>
          <w:szCs w:val="22"/>
          <w:u w:val="single"/>
        </w:rPr>
        <w:t>MANAGE</w:t>
      </w:r>
    </w:p>
    <w:p w14:paraId="0FE5B76B" w14:textId="58494F6A" w:rsidR="00156DC7" w:rsidRPr="00F15974" w:rsidRDefault="00156DC7" w:rsidP="00156DC7">
      <w:pPr>
        <w:pStyle w:val="NormalWeb"/>
        <w:spacing w:before="120" w:beforeAutospacing="0" w:after="0" w:afterAutospacing="0"/>
        <w:outlineLvl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F15974">
        <w:rPr>
          <w:rFonts w:ascii="Arial" w:hAnsi="Arial" w:cs="Arial"/>
          <w:b/>
          <w:color w:val="000000"/>
          <w:sz w:val="22"/>
          <w:szCs w:val="22"/>
        </w:rPr>
        <w:t>Key stakeholders who should be fully engaged through full communication and consultation</w:t>
      </w:r>
      <w:r w:rsidR="00A67550">
        <w:rPr>
          <w:rFonts w:ascii="Arial" w:hAnsi="Arial" w:cs="Arial"/>
          <w:b/>
          <w:color w:val="000000"/>
          <w:sz w:val="22"/>
          <w:szCs w:val="22"/>
        </w:rPr>
        <w:br/>
      </w:r>
      <w:r>
        <w:rPr>
          <w:rFonts w:ascii="Arial" w:hAnsi="Arial" w:cs="Arial"/>
          <w:b/>
          <w:color w:val="000000"/>
          <w:sz w:val="22"/>
          <w:szCs w:val="22"/>
        </w:rPr>
        <w:br/>
      </w:r>
      <w:r w:rsidRPr="00F15974">
        <w:rPr>
          <w:rFonts w:ascii="Arial" w:hAnsi="Arial" w:cs="Arial"/>
          <w:b/>
          <w:color w:val="000000"/>
          <w:sz w:val="22"/>
          <w:szCs w:val="22"/>
          <w:u w:val="single"/>
        </w:rPr>
        <w:t>INVOLVE</w:t>
      </w:r>
    </w:p>
    <w:p w14:paraId="2C9903FF" w14:textId="77777777" w:rsidR="00156DC7" w:rsidRPr="00F15974" w:rsidRDefault="00156DC7" w:rsidP="00156DC7">
      <w:pPr>
        <w:pStyle w:val="NormalWeb"/>
        <w:spacing w:before="120" w:beforeAutospacing="0" w:after="0" w:afterAutospacing="0"/>
        <w:outlineLvl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F15974">
        <w:rPr>
          <w:rFonts w:ascii="Arial" w:hAnsi="Arial" w:cs="Arial"/>
          <w:b/>
          <w:color w:val="000000"/>
          <w:sz w:val="22"/>
          <w:szCs w:val="22"/>
        </w:rPr>
        <w:t>Voices need to be heard, e</w:t>
      </w:r>
      <w:r>
        <w:rPr>
          <w:rFonts w:ascii="Arial" w:hAnsi="Arial" w:cs="Arial"/>
          <w:b/>
          <w:color w:val="000000"/>
          <w:sz w:val="22"/>
          <w:szCs w:val="22"/>
        </w:rPr>
        <w:t>.</w:t>
      </w:r>
      <w:r w:rsidRPr="00F15974">
        <w:rPr>
          <w:rFonts w:ascii="Arial" w:hAnsi="Arial" w:cs="Arial"/>
          <w:b/>
          <w:color w:val="000000"/>
          <w:sz w:val="22"/>
          <w:szCs w:val="22"/>
        </w:rPr>
        <w:t>g</w:t>
      </w:r>
      <w:r>
        <w:rPr>
          <w:rFonts w:ascii="Arial" w:hAnsi="Arial" w:cs="Arial"/>
          <w:b/>
          <w:color w:val="000000"/>
          <w:sz w:val="22"/>
          <w:szCs w:val="22"/>
        </w:rPr>
        <w:t>.</w:t>
      </w:r>
      <w:r w:rsidRPr="00F15974">
        <w:rPr>
          <w:rFonts w:ascii="Arial" w:hAnsi="Arial" w:cs="Arial"/>
          <w:b/>
          <w:color w:val="000000"/>
          <w:sz w:val="22"/>
          <w:szCs w:val="22"/>
        </w:rPr>
        <w:t xml:space="preserve"> patients. You may need to take pro-active steps by organising them into gro</w:t>
      </w:r>
      <w:r>
        <w:rPr>
          <w:rFonts w:ascii="Arial" w:hAnsi="Arial" w:cs="Arial"/>
          <w:b/>
          <w:color w:val="000000"/>
          <w:sz w:val="22"/>
          <w:szCs w:val="22"/>
        </w:rPr>
        <w:t>ups or active consultation work</w:t>
      </w:r>
      <w:r>
        <w:rPr>
          <w:rFonts w:ascii="Arial" w:hAnsi="Arial" w:cs="Arial"/>
          <w:b/>
          <w:color w:val="000000"/>
          <w:sz w:val="22"/>
          <w:szCs w:val="22"/>
        </w:rPr>
        <w:br/>
      </w:r>
      <w:r>
        <w:rPr>
          <w:rFonts w:ascii="Arial" w:hAnsi="Arial" w:cs="Arial"/>
          <w:b/>
          <w:color w:val="000000"/>
          <w:sz w:val="22"/>
          <w:szCs w:val="22"/>
        </w:rPr>
        <w:br/>
      </w:r>
      <w:r w:rsidRPr="00F15974">
        <w:rPr>
          <w:rFonts w:ascii="Arial" w:hAnsi="Arial" w:cs="Arial"/>
          <w:b/>
          <w:color w:val="000000"/>
          <w:sz w:val="22"/>
          <w:szCs w:val="22"/>
          <w:u w:val="single"/>
        </w:rPr>
        <w:t>SATISFY</w:t>
      </w:r>
    </w:p>
    <w:p w14:paraId="379B8CF2" w14:textId="77777777" w:rsidR="00156DC7" w:rsidRPr="00480B9A" w:rsidRDefault="00156DC7" w:rsidP="00156DC7">
      <w:pPr>
        <w:pStyle w:val="NormalWeb"/>
        <w:spacing w:before="120" w:beforeAutospacing="0" w:after="0" w:afterAutospacing="0"/>
        <w:outlineLvl w:val="0"/>
        <w:rPr>
          <w:rFonts w:ascii="Arial" w:hAnsi="Arial" w:cs="Arial"/>
          <w:color w:val="000000"/>
          <w:sz w:val="22"/>
          <w:szCs w:val="22"/>
        </w:rPr>
      </w:pPr>
      <w:r w:rsidRPr="00F15974">
        <w:rPr>
          <w:rFonts w:ascii="Arial" w:hAnsi="Arial" w:cs="Arial"/>
          <w:b/>
          <w:color w:val="000000"/>
          <w:sz w:val="22"/>
          <w:szCs w:val="22"/>
        </w:rPr>
        <w:t>Opinion formers. Keep them satisfied with what is happening and review your analy</w:t>
      </w:r>
      <w:r>
        <w:rPr>
          <w:rFonts w:ascii="Arial" w:hAnsi="Arial" w:cs="Arial"/>
          <w:b/>
          <w:color w:val="000000"/>
          <w:sz w:val="22"/>
          <w:szCs w:val="22"/>
        </w:rPr>
        <w:t>sis of their position regularly</w:t>
      </w:r>
      <w:r>
        <w:rPr>
          <w:rFonts w:ascii="Arial" w:hAnsi="Arial" w:cs="Arial"/>
          <w:b/>
          <w:color w:val="000000"/>
          <w:sz w:val="22"/>
          <w:szCs w:val="22"/>
        </w:rPr>
        <w:br/>
      </w:r>
      <w:r>
        <w:rPr>
          <w:rFonts w:ascii="Arial" w:hAnsi="Arial" w:cs="Arial"/>
          <w:b/>
          <w:color w:val="000000"/>
          <w:sz w:val="22"/>
          <w:szCs w:val="22"/>
        </w:rPr>
        <w:br/>
      </w:r>
      <w:r w:rsidRPr="00F15974">
        <w:rPr>
          <w:rFonts w:ascii="Arial" w:hAnsi="Arial" w:cs="Arial"/>
          <w:b/>
          <w:color w:val="000000"/>
          <w:sz w:val="22"/>
          <w:szCs w:val="22"/>
          <w:u w:val="single"/>
        </w:rPr>
        <w:t>INFORM/MONITOR</w:t>
      </w:r>
    </w:p>
    <w:p w14:paraId="197BB76E" w14:textId="67A18731" w:rsidR="00A67550" w:rsidRPr="00B86162" w:rsidRDefault="00156DC7" w:rsidP="00B86162">
      <w:pPr>
        <w:pStyle w:val="NormalWeb"/>
        <w:spacing w:before="120" w:beforeAutospacing="0" w:after="0" w:afterAutospacing="0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F15974">
        <w:rPr>
          <w:rFonts w:ascii="Arial" w:hAnsi="Arial" w:cs="Arial"/>
          <w:b/>
          <w:color w:val="000000"/>
          <w:sz w:val="22"/>
          <w:szCs w:val="22"/>
        </w:rPr>
        <w:t>Not crucial to the proc</w:t>
      </w:r>
      <w:r>
        <w:rPr>
          <w:rFonts w:ascii="Arial" w:hAnsi="Arial" w:cs="Arial"/>
          <w:b/>
          <w:color w:val="000000"/>
          <w:sz w:val="22"/>
          <w:szCs w:val="22"/>
        </w:rPr>
        <w:t>ess but useful to keep informed</w:t>
      </w:r>
      <w:r>
        <w:rPr>
          <w:rFonts w:ascii="Arial" w:hAnsi="Arial" w:cs="Arial"/>
          <w:b/>
          <w:color w:val="000000"/>
          <w:sz w:val="22"/>
          <w:szCs w:val="22"/>
        </w:rPr>
        <w:br/>
      </w:r>
      <w:r>
        <w:rPr>
          <w:rFonts w:ascii="Arial" w:hAnsi="Arial" w:cs="Arial"/>
          <w:b/>
          <w:color w:val="000000"/>
          <w:sz w:val="22"/>
          <w:szCs w:val="22"/>
        </w:rPr>
        <w:br/>
      </w:r>
    </w:p>
    <w:p w14:paraId="0CB6D254" w14:textId="77777777" w:rsidR="00156DC7" w:rsidRPr="00F15974" w:rsidRDefault="00156DC7" w:rsidP="00156DC7">
      <w:pPr>
        <w:pStyle w:val="NormalWeb"/>
        <w:spacing w:before="120" w:beforeAutospacing="0" w:after="0" w:afterAutospacing="0"/>
        <w:outlineLvl w:val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Project Partners</w:t>
      </w:r>
    </w:p>
    <w:p w14:paraId="5A4580FB" w14:textId="3F0B7F5B" w:rsidR="00156DC7" w:rsidRDefault="00156DC7" w:rsidP="00156DC7">
      <w:pPr>
        <w:pStyle w:val="NormalWeb"/>
        <w:spacing w:before="120" w:beforeAutospacing="0" w:after="0" w:afterAutospacing="0"/>
        <w:outlineLvl w:val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e.g</w:t>
      </w:r>
      <w:proofErr w:type="gramEnd"/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ab/>
        <w:t xml:space="preserve">Aberdeen City Council </w:t>
      </w:r>
    </w:p>
    <w:p w14:paraId="37721585" w14:textId="2D87B7A0" w:rsidR="00156DC7" w:rsidRDefault="00156DC7" w:rsidP="00156DC7">
      <w:pPr>
        <w:pStyle w:val="NormalWeb"/>
        <w:spacing w:before="120" w:beforeAutospacing="0" w:after="0" w:afterAutospacing="0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University of Aberdeen</w:t>
      </w:r>
    </w:p>
    <w:p w14:paraId="2EB05E38" w14:textId="77777777" w:rsidR="00156DC7" w:rsidRPr="009723D3" w:rsidRDefault="00156DC7" w:rsidP="00156DC7">
      <w:pPr>
        <w:pStyle w:val="NormalWeb"/>
        <w:spacing w:before="120" w:beforeAutospacing="0" w:after="0" w:afterAutospacing="0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br/>
      </w:r>
      <w:r w:rsidRPr="00F15974">
        <w:rPr>
          <w:rFonts w:ascii="Arial" w:hAnsi="Arial" w:cs="Arial"/>
          <w:color w:val="000000"/>
          <w:sz w:val="22"/>
          <w:szCs w:val="22"/>
          <w:u w:val="single"/>
        </w:rPr>
        <w:t>Internal</w:t>
      </w:r>
    </w:p>
    <w:p w14:paraId="3F1B4816" w14:textId="4E63FE83" w:rsidR="00156DC7" w:rsidRPr="00F15974" w:rsidRDefault="00156DC7" w:rsidP="00156DC7">
      <w:pPr>
        <w:pStyle w:val="NormalWeb"/>
        <w:spacing w:before="120" w:beforeAutospacing="0" w:after="0" w:afterAutospacing="0"/>
        <w:outlineLvl w:val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e.g</w:t>
      </w:r>
      <w:proofErr w:type="gramEnd"/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F15974">
        <w:rPr>
          <w:rFonts w:ascii="Arial" w:hAnsi="Arial" w:cs="Arial"/>
          <w:color w:val="000000"/>
          <w:sz w:val="22"/>
          <w:szCs w:val="22"/>
        </w:rPr>
        <w:t>NHSG Board</w:t>
      </w:r>
    </w:p>
    <w:p w14:paraId="14A9413F" w14:textId="0489BED1" w:rsidR="00156DC7" w:rsidRPr="00F15974" w:rsidRDefault="00156DC7" w:rsidP="00156DC7">
      <w:pPr>
        <w:pStyle w:val="NormalWeb"/>
        <w:spacing w:before="120" w:beforeAutospacing="0" w:after="0" w:afterAutospacing="0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Pr="00F15974">
        <w:rPr>
          <w:rFonts w:ascii="Arial" w:hAnsi="Arial" w:cs="Arial"/>
          <w:color w:val="000000"/>
          <w:sz w:val="22"/>
          <w:szCs w:val="22"/>
        </w:rPr>
        <w:t>Project Board</w:t>
      </w:r>
    </w:p>
    <w:p w14:paraId="3C38CBC7" w14:textId="336A052F" w:rsidR="00156DC7" w:rsidRPr="00480B9A" w:rsidRDefault="00156DC7" w:rsidP="00156DC7">
      <w:pPr>
        <w:pStyle w:val="NormalWeb"/>
        <w:spacing w:before="120" w:beforeAutospacing="0" w:after="0" w:afterAutospacing="0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NHSG Asset Management Group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  <w:r w:rsidRPr="00770C52">
        <w:rPr>
          <w:rFonts w:ascii="Arial" w:hAnsi="Arial" w:cs="Arial"/>
          <w:color w:val="000000"/>
          <w:sz w:val="22"/>
          <w:szCs w:val="22"/>
          <w:u w:val="single"/>
        </w:rPr>
        <w:t>External</w:t>
      </w:r>
    </w:p>
    <w:p w14:paraId="1523C51C" w14:textId="77777777" w:rsidR="00B04A0B" w:rsidRDefault="00156DC7" w:rsidP="00B04A0B">
      <w:pPr>
        <w:spacing w:before="120"/>
        <w:outlineLvl w:val="0"/>
        <w:rPr>
          <w:rFonts w:ascii="Arial" w:hAnsi="Arial" w:cs="Arial"/>
        </w:rPr>
      </w:pPr>
      <w:proofErr w:type="gramStart"/>
      <w:r>
        <w:rPr>
          <w:rFonts w:ascii="Arial" w:hAnsi="Arial" w:cs="Arial"/>
          <w:color w:val="000000"/>
        </w:rPr>
        <w:t>e.g</w:t>
      </w:r>
      <w:proofErr w:type="gramEnd"/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ab/>
      </w:r>
      <w:r w:rsidR="00B04A0B">
        <w:rPr>
          <w:rFonts w:ascii="Arial" w:hAnsi="Arial" w:cs="Arial"/>
        </w:rPr>
        <w:t>Scottish Ambulance Service</w:t>
      </w:r>
    </w:p>
    <w:p w14:paraId="69EE6C7A" w14:textId="6E889314" w:rsidR="00156DC7" w:rsidRPr="00B04A0B" w:rsidRDefault="00B04A0B" w:rsidP="00B04A0B">
      <w:pPr>
        <w:spacing w:before="120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56DC7">
        <w:rPr>
          <w:rFonts w:ascii="Arial" w:hAnsi="Arial" w:cs="Arial"/>
          <w:color w:val="000000"/>
        </w:rPr>
        <w:t>Police Scotland</w:t>
      </w:r>
    </w:p>
    <w:p w14:paraId="7AC486B1" w14:textId="584EEBC8" w:rsidR="00156DC7" w:rsidRPr="00F15974" w:rsidRDefault="00156DC7" w:rsidP="00156DC7">
      <w:pPr>
        <w:pStyle w:val="NormalWeb"/>
        <w:spacing w:before="120" w:beforeAutospacing="0" w:after="0" w:afterAutospacing="0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Grampian Fire and Rescue</w:t>
      </w:r>
    </w:p>
    <w:p w14:paraId="60703699" w14:textId="66B83B29" w:rsidR="00156DC7" w:rsidRPr="00F15974" w:rsidRDefault="00156DC7" w:rsidP="00156DC7">
      <w:pPr>
        <w:pStyle w:val="NormalWeb"/>
        <w:spacing w:before="120" w:beforeAutospacing="0" w:after="0" w:afterAutospacing="0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Pr="00F15974">
        <w:rPr>
          <w:rFonts w:ascii="Arial" w:hAnsi="Arial" w:cs="Arial"/>
          <w:color w:val="000000"/>
          <w:sz w:val="22"/>
          <w:szCs w:val="22"/>
        </w:rPr>
        <w:t>CIG, SGHSCD</w:t>
      </w:r>
    </w:p>
    <w:p w14:paraId="4BEB86FD" w14:textId="44C27620" w:rsidR="00156DC7" w:rsidRPr="00F15974" w:rsidRDefault="00156DC7" w:rsidP="00156DC7">
      <w:pPr>
        <w:pStyle w:val="NormalWeb"/>
        <w:spacing w:before="120" w:beforeAutospacing="0" w:after="0" w:afterAutospacing="0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Pr="00F15974">
        <w:rPr>
          <w:rFonts w:ascii="Arial" w:hAnsi="Arial" w:cs="Arial"/>
          <w:color w:val="000000"/>
          <w:sz w:val="22"/>
          <w:szCs w:val="22"/>
        </w:rPr>
        <w:t>HFS – Health Facilities Scotland</w:t>
      </w:r>
    </w:p>
    <w:p w14:paraId="7E5539AF" w14:textId="1CA58838" w:rsidR="00156DC7" w:rsidRPr="00F15974" w:rsidRDefault="00156DC7" w:rsidP="00156DC7">
      <w:pPr>
        <w:pStyle w:val="NormalWeb"/>
        <w:spacing w:before="120" w:beforeAutospacing="0" w:after="0" w:afterAutospacing="0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Press</w:t>
      </w:r>
      <w:r w:rsidR="00B86162">
        <w:rPr>
          <w:rFonts w:ascii="Arial" w:hAnsi="Arial" w:cs="Arial"/>
          <w:color w:val="000000"/>
          <w:sz w:val="22"/>
          <w:szCs w:val="22"/>
        </w:rPr>
        <w:t>/local media</w:t>
      </w:r>
    </w:p>
    <w:p w14:paraId="13214014" w14:textId="1BB25E8F" w:rsidR="00156DC7" w:rsidRPr="00156DC7" w:rsidRDefault="00156DC7" w:rsidP="00156DC7">
      <w:pPr>
        <w:pStyle w:val="NormalWeb"/>
        <w:spacing w:before="120" w:beforeAutospacing="0" w:after="0" w:afterAutospacing="0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Community Councils</w:t>
      </w:r>
      <w:r>
        <w:rPr>
          <w:rFonts w:ascii="Arial" w:hAnsi="Arial" w:cs="Arial"/>
          <w:b/>
          <w:color w:val="000000"/>
          <w:sz w:val="22"/>
          <w:szCs w:val="22"/>
        </w:rPr>
        <w:br/>
      </w:r>
    </w:p>
    <w:p w14:paraId="7DA3F523" w14:textId="77777777" w:rsidR="00156DC7" w:rsidRPr="00D21145" w:rsidRDefault="00156DC7" w:rsidP="00156DC7">
      <w:pPr>
        <w:pStyle w:val="NormalWeb"/>
        <w:spacing w:before="120" w:beforeAutospacing="0" w:after="0" w:afterAutospacing="0"/>
        <w:outlineLvl w:val="0"/>
        <w:rPr>
          <w:rFonts w:ascii="Arial" w:hAnsi="Arial" w:cs="Arial"/>
          <w:color w:val="000000"/>
          <w:sz w:val="22"/>
          <w:szCs w:val="22"/>
          <w:u w:val="single"/>
        </w:rPr>
      </w:pPr>
      <w:r w:rsidRPr="00D21145">
        <w:rPr>
          <w:rFonts w:ascii="Arial" w:hAnsi="Arial" w:cs="Arial"/>
          <w:color w:val="000000"/>
          <w:sz w:val="22"/>
          <w:szCs w:val="22"/>
          <w:u w:val="single"/>
        </w:rPr>
        <w:lastRenderedPageBreak/>
        <w:t>Staff</w:t>
      </w:r>
    </w:p>
    <w:p w14:paraId="1600308F" w14:textId="0B9E155F" w:rsidR="00156DC7" w:rsidRDefault="00156DC7" w:rsidP="00156DC7">
      <w:pPr>
        <w:pStyle w:val="NormalWeb"/>
        <w:spacing w:before="120" w:beforeAutospacing="0" w:after="0" w:afterAutospacing="0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Services / Departments</w:t>
      </w:r>
    </w:p>
    <w:p w14:paraId="442F2F8B" w14:textId="77777777" w:rsidR="00156DC7" w:rsidRPr="00F15974" w:rsidRDefault="00156DC7" w:rsidP="00156DC7">
      <w:pPr>
        <w:pStyle w:val="NormalWeb"/>
        <w:spacing w:before="120" w:beforeAutospacing="0" w:after="0" w:afterAutospacing="0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Admin</w:t>
      </w:r>
    </w:p>
    <w:p w14:paraId="613FAD67" w14:textId="77777777" w:rsidR="00156DC7" w:rsidRPr="00F15974" w:rsidRDefault="00156DC7" w:rsidP="00156DC7">
      <w:pPr>
        <w:pStyle w:val="NormalWeb"/>
        <w:spacing w:before="120" w:beforeAutospacing="0" w:after="0" w:afterAutospacing="0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Facilities</w:t>
      </w:r>
    </w:p>
    <w:p w14:paraId="62EC3450" w14:textId="77777777" w:rsidR="00156DC7" w:rsidRDefault="00156DC7" w:rsidP="00156DC7">
      <w:pPr>
        <w:pStyle w:val="NormalWeb"/>
        <w:spacing w:before="120" w:beforeAutospacing="0" w:after="0" w:afterAutospacing="0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Corporate Communications</w:t>
      </w:r>
    </w:p>
    <w:p w14:paraId="1A9FD07C" w14:textId="77777777" w:rsidR="00156DC7" w:rsidRDefault="00156DC7" w:rsidP="00156DC7">
      <w:pPr>
        <w:pStyle w:val="NormalWeb"/>
        <w:spacing w:before="120" w:beforeAutospacing="0" w:after="0" w:afterAutospacing="0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Spiritual Care</w:t>
      </w:r>
    </w:p>
    <w:p w14:paraId="4B7151B6" w14:textId="77777777" w:rsidR="00B86162" w:rsidRDefault="00B86162" w:rsidP="00156DC7">
      <w:pPr>
        <w:pStyle w:val="NormalWeb"/>
        <w:spacing w:before="120" w:beforeAutospacing="0" w:after="0" w:afterAutospacing="0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HR </w:t>
      </w:r>
    </w:p>
    <w:p w14:paraId="000DDC59" w14:textId="55589486" w:rsidR="00156DC7" w:rsidRPr="00F15974" w:rsidRDefault="00156DC7" w:rsidP="00156DC7">
      <w:pPr>
        <w:pStyle w:val="NormalWeb"/>
        <w:spacing w:before="120" w:beforeAutospacing="0" w:after="0" w:afterAutospacing="0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</w:t>
      </w:r>
      <w:r w:rsidRPr="00F15974">
        <w:rPr>
          <w:rFonts w:ascii="Arial" w:hAnsi="Arial" w:cs="Arial"/>
          <w:color w:val="000000"/>
          <w:sz w:val="22"/>
          <w:szCs w:val="22"/>
        </w:rPr>
        <w:t>inance</w:t>
      </w:r>
    </w:p>
    <w:p w14:paraId="2ECAF7C2" w14:textId="6C8B8866" w:rsidR="00156DC7" w:rsidRPr="00F15974" w:rsidRDefault="00156DC7" w:rsidP="00156DC7">
      <w:pPr>
        <w:pStyle w:val="NormalWeb"/>
        <w:spacing w:before="120" w:beforeAutospacing="0" w:after="0" w:afterAutospacing="0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FM/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Portering</w:t>
      </w:r>
      <w:proofErr w:type="spellEnd"/>
      <w:r w:rsidR="00B86162">
        <w:rPr>
          <w:rFonts w:ascii="Arial" w:hAnsi="Arial" w:cs="Arial"/>
          <w:color w:val="000000"/>
          <w:sz w:val="22"/>
          <w:szCs w:val="22"/>
        </w:rPr>
        <w:br/>
      </w:r>
    </w:p>
    <w:p w14:paraId="3B8F9483" w14:textId="77777777" w:rsidR="00156DC7" w:rsidRPr="00F15974" w:rsidRDefault="00156DC7" w:rsidP="00156DC7">
      <w:pPr>
        <w:pStyle w:val="NormalWeb"/>
        <w:spacing w:before="120" w:beforeAutospacing="0" w:after="0" w:afterAutospacing="0"/>
        <w:outlineLvl w:val="0"/>
        <w:rPr>
          <w:rFonts w:ascii="Arial" w:hAnsi="Arial" w:cs="Arial"/>
          <w:color w:val="000000"/>
          <w:sz w:val="22"/>
          <w:szCs w:val="22"/>
          <w:u w:val="single"/>
        </w:rPr>
      </w:pPr>
      <w:r w:rsidRPr="00F15974">
        <w:rPr>
          <w:rFonts w:ascii="Arial" w:hAnsi="Arial" w:cs="Arial"/>
          <w:color w:val="000000"/>
          <w:sz w:val="22"/>
          <w:szCs w:val="22"/>
          <w:u w:val="single"/>
        </w:rPr>
        <w:t>Public / Patient Groups</w:t>
      </w:r>
    </w:p>
    <w:p w14:paraId="0D325D61" w14:textId="77777777" w:rsidR="00B86162" w:rsidRDefault="00B86162" w:rsidP="00156DC7">
      <w:pPr>
        <w:pStyle w:val="NormalWeb"/>
        <w:spacing w:before="120" w:beforeAutospacing="0" w:after="0" w:afterAutospacing="0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Patients / service users of service</w:t>
      </w:r>
    </w:p>
    <w:p w14:paraId="2DFEE132" w14:textId="1CEAEDFD" w:rsidR="00B86162" w:rsidRDefault="00B86162" w:rsidP="00156DC7">
      <w:pPr>
        <w:pStyle w:val="NormalWeb"/>
        <w:spacing w:before="120" w:beforeAutospacing="0" w:after="0" w:afterAutospacing="0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Family / carers of service users</w:t>
      </w:r>
    </w:p>
    <w:p w14:paraId="0E412E33" w14:textId="6034FC7F" w:rsidR="00156DC7" w:rsidRPr="00F15974" w:rsidRDefault="00156DC7" w:rsidP="00156DC7">
      <w:pPr>
        <w:pStyle w:val="NormalWeb"/>
        <w:spacing w:before="120" w:beforeAutospacing="0" w:after="0" w:afterAutospacing="0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Public Representatives </w:t>
      </w:r>
    </w:p>
    <w:p w14:paraId="0EE81189" w14:textId="1BC86BCE" w:rsidR="00B86162" w:rsidRDefault="00156DC7" w:rsidP="00156DC7">
      <w:pPr>
        <w:pStyle w:val="NormalWeb"/>
        <w:spacing w:before="120" w:beforeAutospacing="0" w:after="0" w:afterAutospacing="0"/>
        <w:outlineLvl w:val="0"/>
        <w:rPr>
          <w:rFonts w:ascii="Arial" w:hAnsi="Arial" w:cs="Arial"/>
          <w:color w:val="000000"/>
          <w:sz w:val="22"/>
          <w:szCs w:val="22"/>
        </w:rPr>
      </w:pPr>
      <w:r w:rsidRPr="00F15974">
        <w:rPr>
          <w:rFonts w:ascii="Arial" w:hAnsi="Arial" w:cs="Arial"/>
          <w:color w:val="000000"/>
          <w:sz w:val="22"/>
          <w:szCs w:val="22"/>
        </w:rPr>
        <w:t>Public Involvement Network</w:t>
      </w:r>
    </w:p>
    <w:p w14:paraId="72DC871D" w14:textId="60FF3B47" w:rsidR="00B86162" w:rsidRDefault="00B86162" w:rsidP="00156DC7">
      <w:pPr>
        <w:pStyle w:val="NormalWeb"/>
        <w:spacing w:before="120" w:beforeAutospacing="0" w:after="0" w:afterAutospacing="0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Local community /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Wider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pubilc</w:t>
      </w:r>
      <w:proofErr w:type="spellEnd"/>
    </w:p>
    <w:p w14:paraId="6782C33F" w14:textId="3FFC9768" w:rsidR="00156DC7" w:rsidRPr="00F15974" w:rsidRDefault="00B86162" w:rsidP="00156DC7">
      <w:pPr>
        <w:pStyle w:val="NormalWeb"/>
        <w:spacing w:before="120" w:beforeAutospacing="0" w:after="0" w:afterAutospacing="0"/>
        <w:outlineLvl w:val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br/>
      </w:r>
      <w:r w:rsidR="00156DC7" w:rsidRPr="00F15974">
        <w:rPr>
          <w:rFonts w:ascii="Arial" w:hAnsi="Arial" w:cs="Arial"/>
          <w:color w:val="000000"/>
          <w:sz w:val="22"/>
          <w:szCs w:val="22"/>
          <w:u w:val="single"/>
        </w:rPr>
        <w:t>Committees/Groups/Third Sector</w:t>
      </w:r>
    </w:p>
    <w:p w14:paraId="1E8946AB" w14:textId="77777777" w:rsidR="00156DC7" w:rsidRPr="00F15974" w:rsidRDefault="00156DC7" w:rsidP="00156DC7">
      <w:pPr>
        <w:pStyle w:val="NormalWeb"/>
        <w:spacing w:before="120" w:beforeAutospacing="0" w:after="0" w:afterAutospacing="0"/>
        <w:outlineLvl w:val="0"/>
        <w:rPr>
          <w:rFonts w:ascii="Arial" w:hAnsi="Arial" w:cs="Arial"/>
          <w:color w:val="000000"/>
          <w:sz w:val="22"/>
          <w:szCs w:val="22"/>
        </w:rPr>
      </w:pPr>
      <w:r w:rsidRPr="00F15974">
        <w:rPr>
          <w:rFonts w:ascii="Arial" w:hAnsi="Arial" w:cs="Arial"/>
          <w:color w:val="000000"/>
          <w:sz w:val="22"/>
          <w:szCs w:val="22"/>
        </w:rPr>
        <w:t>Clinical/Advisory Committees</w:t>
      </w:r>
    </w:p>
    <w:p w14:paraId="1368CE7D" w14:textId="5B41D50F" w:rsidR="00156DC7" w:rsidRPr="00F15974" w:rsidRDefault="00156DC7" w:rsidP="00156DC7">
      <w:pPr>
        <w:pStyle w:val="NormalWeb"/>
        <w:spacing w:before="120" w:beforeAutospacing="0" w:after="0" w:afterAutospacing="0"/>
        <w:outlineLvl w:val="0"/>
        <w:rPr>
          <w:rFonts w:ascii="Arial" w:hAnsi="Arial" w:cs="Arial"/>
          <w:color w:val="000000"/>
          <w:sz w:val="22"/>
          <w:szCs w:val="22"/>
        </w:rPr>
      </w:pPr>
      <w:r w:rsidRPr="00F15974">
        <w:rPr>
          <w:rFonts w:ascii="Arial" w:hAnsi="Arial" w:cs="Arial"/>
          <w:color w:val="000000"/>
          <w:sz w:val="22"/>
          <w:szCs w:val="22"/>
        </w:rPr>
        <w:t>Other Health Boards (Orkney, Shetland, Tayside, Highland</w:t>
      </w:r>
      <w:r w:rsidR="00B86162">
        <w:rPr>
          <w:rFonts w:ascii="Arial" w:hAnsi="Arial" w:cs="Arial"/>
          <w:color w:val="000000"/>
          <w:sz w:val="22"/>
          <w:szCs w:val="22"/>
        </w:rPr>
        <w:t xml:space="preserve"> etc.</w:t>
      </w:r>
      <w:r w:rsidRPr="00F15974">
        <w:rPr>
          <w:rFonts w:ascii="Arial" w:hAnsi="Arial" w:cs="Arial"/>
          <w:color w:val="000000"/>
          <w:sz w:val="22"/>
          <w:szCs w:val="22"/>
        </w:rPr>
        <w:t>)</w:t>
      </w:r>
    </w:p>
    <w:p w14:paraId="36C64603" w14:textId="77777777" w:rsidR="00156DC7" w:rsidRDefault="00156DC7" w:rsidP="00156DC7">
      <w:pPr>
        <w:pStyle w:val="NormalWeb"/>
        <w:spacing w:before="120" w:beforeAutospacing="0" w:after="0" w:afterAutospacing="0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Healthcare Improvement Scotland – Community Engagement</w:t>
      </w:r>
    </w:p>
    <w:p w14:paraId="6F78A832" w14:textId="77777777" w:rsidR="00156DC7" w:rsidRPr="00F15974" w:rsidRDefault="00156DC7" w:rsidP="00156DC7">
      <w:pPr>
        <w:pStyle w:val="NormalWeb"/>
        <w:spacing w:before="120" w:beforeAutospacing="0" w:after="0" w:afterAutospacing="0"/>
        <w:outlineLvl w:val="0"/>
        <w:rPr>
          <w:rFonts w:ascii="Arial" w:hAnsi="Arial" w:cs="Arial"/>
          <w:color w:val="000000"/>
          <w:sz w:val="22"/>
          <w:szCs w:val="22"/>
        </w:rPr>
      </w:pPr>
      <w:r w:rsidRPr="00F15974">
        <w:rPr>
          <w:rFonts w:ascii="Arial" w:hAnsi="Arial" w:cs="Arial"/>
          <w:color w:val="000000"/>
          <w:sz w:val="22"/>
          <w:szCs w:val="22"/>
        </w:rPr>
        <w:t>NOSPG - North of Scotland Planning Group</w:t>
      </w:r>
    </w:p>
    <w:p w14:paraId="02D96E78" w14:textId="77777777" w:rsidR="00156DC7" w:rsidRPr="00F15974" w:rsidRDefault="00156DC7" w:rsidP="00156DC7">
      <w:pPr>
        <w:pStyle w:val="NormalWeb"/>
        <w:spacing w:before="120" w:beforeAutospacing="0" w:after="0" w:afterAutospacing="0"/>
        <w:outlineLvl w:val="0"/>
        <w:rPr>
          <w:rFonts w:ascii="Arial" w:hAnsi="Arial" w:cs="Arial"/>
          <w:color w:val="000000"/>
          <w:sz w:val="22"/>
          <w:szCs w:val="22"/>
        </w:rPr>
      </w:pPr>
      <w:r w:rsidRPr="00F15974">
        <w:rPr>
          <w:rFonts w:ascii="Arial" w:hAnsi="Arial" w:cs="Arial"/>
          <w:color w:val="000000"/>
          <w:sz w:val="22"/>
          <w:szCs w:val="22"/>
        </w:rPr>
        <w:t>NES – NHS Education for Scotland</w:t>
      </w:r>
    </w:p>
    <w:p w14:paraId="6A6F9F13" w14:textId="77777777" w:rsidR="00156DC7" w:rsidRDefault="00156DC7" w:rsidP="00156DC7">
      <w:pPr>
        <w:pStyle w:val="NormalWeb"/>
        <w:spacing w:before="120" w:beforeAutospacing="0" w:after="0" w:afterAutospacing="0"/>
        <w:outlineLvl w:val="0"/>
        <w:rPr>
          <w:rFonts w:ascii="Arial" w:hAnsi="Arial" w:cs="Arial"/>
          <w:color w:val="000000"/>
          <w:sz w:val="22"/>
          <w:szCs w:val="22"/>
        </w:rPr>
      </w:pPr>
      <w:r w:rsidRPr="00F15974">
        <w:rPr>
          <w:rFonts w:ascii="Arial" w:hAnsi="Arial" w:cs="Arial"/>
          <w:color w:val="000000"/>
          <w:sz w:val="22"/>
          <w:szCs w:val="22"/>
        </w:rPr>
        <w:t>GHAT – Grampian Hospital’s Arts Trust</w:t>
      </w:r>
    </w:p>
    <w:p w14:paraId="2385A405" w14:textId="77777777" w:rsidR="00B86162" w:rsidRDefault="00156DC7" w:rsidP="00156DC7">
      <w:pPr>
        <w:pStyle w:val="NormalWeb"/>
        <w:spacing w:before="120" w:beforeAutospacing="0" w:after="0" w:afterAutospacing="0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TSIs – ACVO / AVA / TSI Moray</w:t>
      </w:r>
    </w:p>
    <w:p w14:paraId="1A838BE8" w14:textId="58F21CA5" w:rsidR="00B86162" w:rsidRDefault="00156DC7" w:rsidP="00156DC7">
      <w:pPr>
        <w:pStyle w:val="NormalWeb"/>
        <w:spacing w:before="120" w:beforeAutospacing="0" w:after="0" w:afterAutospacing="0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  <w:r w:rsidR="00B86162">
        <w:rPr>
          <w:rFonts w:ascii="Arial" w:hAnsi="Arial" w:cs="Arial"/>
          <w:color w:val="000000"/>
          <w:sz w:val="22"/>
          <w:szCs w:val="22"/>
        </w:rPr>
        <w:t>Scottish Government</w:t>
      </w:r>
    </w:p>
    <w:p w14:paraId="5D990100" w14:textId="439AFFFA" w:rsidR="00156DC7" w:rsidRPr="00480B9A" w:rsidRDefault="00B86162" w:rsidP="00156DC7">
      <w:pPr>
        <w:pStyle w:val="NormalWeb"/>
        <w:spacing w:before="120" w:beforeAutospacing="0" w:after="0" w:afterAutospacing="0"/>
        <w:outlineLvl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MPs/</w:t>
      </w:r>
      <w:r w:rsidR="00156DC7" w:rsidRPr="00F15974">
        <w:rPr>
          <w:rFonts w:ascii="Arial" w:hAnsi="Arial" w:cs="Arial"/>
          <w:color w:val="000000"/>
          <w:sz w:val="22"/>
          <w:szCs w:val="22"/>
        </w:rPr>
        <w:t>MSPs</w:t>
      </w:r>
    </w:p>
    <w:p w14:paraId="51C85842" w14:textId="77777777" w:rsidR="00156DC7" w:rsidRDefault="00156DC7" w:rsidP="00156DC7">
      <w:pPr>
        <w:pStyle w:val="NormalWeb"/>
        <w:spacing w:before="120" w:beforeAutospacing="0" w:after="0" w:afterAutospacing="0"/>
        <w:outlineLvl w:val="0"/>
        <w:rPr>
          <w:rFonts w:ascii="Arial" w:hAnsi="Arial" w:cs="Arial"/>
          <w:color w:val="000000"/>
          <w:sz w:val="22"/>
          <w:szCs w:val="22"/>
        </w:rPr>
      </w:pPr>
      <w:r w:rsidRPr="00F15974">
        <w:rPr>
          <w:rFonts w:ascii="Arial" w:hAnsi="Arial" w:cs="Arial"/>
          <w:color w:val="000000"/>
          <w:sz w:val="22"/>
          <w:szCs w:val="22"/>
        </w:rPr>
        <w:t>Local Authorities</w:t>
      </w:r>
      <w:r>
        <w:rPr>
          <w:rFonts w:ascii="Arial" w:hAnsi="Arial" w:cs="Arial"/>
          <w:color w:val="000000"/>
          <w:sz w:val="22"/>
          <w:szCs w:val="22"/>
        </w:rPr>
        <w:t xml:space="preserve"> – Aberdeenshire, Moray, Orkney, Shetland</w:t>
      </w:r>
    </w:p>
    <w:p w14:paraId="15739A98" w14:textId="77777777" w:rsidR="00B86162" w:rsidRPr="009723D3" w:rsidRDefault="00B86162" w:rsidP="00B86162">
      <w:pPr>
        <w:spacing w:before="120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Primary care</w:t>
      </w:r>
    </w:p>
    <w:p w14:paraId="0DEEAE1A" w14:textId="77777777" w:rsidR="00156DC7" w:rsidRPr="00F15974" w:rsidRDefault="00156DC7" w:rsidP="00156DC7">
      <w:pPr>
        <w:pStyle w:val="NormalWeb"/>
        <w:spacing w:before="120" w:beforeAutospacing="0" w:after="0" w:afterAutospacing="0"/>
        <w:outlineLvl w:val="0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>Health and Social Care Partnerships</w:t>
      </w:r>
    </w:p>
    <w:p w14:paraId="6017003B" w14:textId="16CB3418" w:rsidR="00156DC7" w:rsidRDefault="00B86162" w:rsidP="00156DC7">
      <w:pPr>
        <w:pStyle w:val="NormalWeb"/>
        <w:spacing w:before="120" w:beforeAutospacing="0" w:after="0" w:afterAutospacing="0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Community Councils</w:t>
      </w:r>
      <w:r w:rsidR="00A67550">
        <w:rPr>
          <w:rFonts w:ascii="Arial" w:hAnsi="Arial" w:cs="Arial"/>
          <w:color w:val="000000"/>
          <w:sz w:val="22"/>
          <w:szCs w:val="22"/>
        </w:rPr>
        <w:br/>
      </w:r>
      <w:r w:rsidR="00156DC7">
        <w:rPr>
          <w:rFonts w:ascii="Arial" w:hAnsi="Arial" w:cs="Arial"/>
          <w:b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 xml:space="preserve">University of Aberdeen / </w:t>
      </w:r>
      <w:r w:rsidR="00156DC7" w:rsidRPr="00F15974">
        <w:rPr>
          <w:rFonts w:ascii="Arial" w:hAnsi="Arial" w:cs="Arial"/>
          <w:color w:val="000000"/>
          <w:sz w:val="22"/>
          <w:szCs w:val="22"/>
        </w:rPr>
        <w:t>RGU</w:t>
      </w:r>
    </w:p>
    <w:p w14:paraId="5536CE5B" w14:textId="716E1D92" w:rsidR="00B86162" w:rsidRPr="00F15974" w:rsidRDefault="00B86162" w:rsidP="00156DC7">
      <w:pPr>
        <w:pStyle w:val="NormalWeb"/>
        <w:spacing w:before="120" w:beforeAutospacing="0" w:after="0" w:afterAutospacing="0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Schools / colleges</w:t>
      </w:r>
    </w:p>
    <w:p w14:paraId="14C8D822" w14:textId="77777777" w:rsidR="00156DC7" w:rsidRPr="00480B9A" w:rsidRDefault="00156DC7" w:rsidP="00156DC7">
      <w:pPr>
        <w:pStyle w:val="Heading1"/>
        <w:rPr>
          <w:rFonts w:cs="Arial"/>
          <w:b/>
          <w:sz w:val="24"/>
          <w:szCs w:val="24"/>
        </w:rPr>
      </w:pPr>
    </w:p>
    <w:p w14:paraId="3FDA2DAE" w14:textId="77777777" w:rsidR="00156DC7" w:rsidRDefault="00156DC7" w:rsidP="3E6C429D">
      <w:pPr>
        <w:contextualSpacing/>
      </w:pPr>
    </w:p>
    <w:sectPr w:rsidR="00156DC7" w:rsidSect="00A558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D678A"/>
    <w:multiLevelType w:val="hybridMultilevel"/>
    <w:tmpl w:val="E0BC2F3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43361"/>
    <w:multiLevelType w:val="hybridMultilevel"/>
    <w:tmpl w:val="785A8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0E701"/>
    <w:multiLevelType w:val="hybridMultilevel"/>
    <w:tmpl w:val="3408765E"/>
    <w:lvl w:ilvl="0" w:tplc="879AC5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E0F8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B2AE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FA81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363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E84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ECA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B610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B612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B74A0"/>
    <w:multiLevelType w:val="hybridMultilevel"/>
    <w:tmpl w:val="FE5E1A74"/>
    <w:lvl w:ilvl="0" w:tplc="317489F6">
      <w:start w:val="1"/>
      <w:numFmt w:val="bullet"/>
      <w:lvlText w:val=""/>
      <w:lvlJc w:val="left"/>
      <w:pPr>
        <w:ind w:hanging="541"/>
      </w:pPr>
      <w:rPr>
        <w:rFonts w:ascii="Symbol" w:eastAsia="Symbol" w:hAnsi="Symbol" w:hint="default"/>
        <w:sz w:val="22"/>
        <w:szCs w:val="22"/>
      </w:rPr>
    </w:lvl>
    <w:lvl w:ilvl="1" w:tplc="399CA20C">
      <w:start w:val="1"/>
      <w:numFmt w:val="bullet"/>
      <w:lvlText w:val=""/>
      <w:lvlJc w:val="left"/>
      <w:pPr>
        <w:ind w:hanging="541"/>
      </w:pPr>
      <w:rPr>
        <w:rFonts w:ascii="Symbol" w:eastAsia="Symbol" w:hAnsi="Symbol" w:hint="default"/>
        <w:sz w:val="22"/>
        <w:szCs w:val="22"/>
      </w:rPr>
    </w:lvl>
    <w:lvl w:ilvl="2" w:tplc="0E0A1518">
      <w:start w:val="1"/>
      <w:numFmt w:val="bullet"/>
      <w:lvlText w:val="•"/>
      <w:lvlJc w:val="left"/>
      <w:rPr>
        <w:rFonts w:hint="default"/>
      </w:rPr>
    </w:lvl>
    <w:lvl w:ilvl="3" w:tplc="99BAF37A">
      <w:start w:val="1"/>
      <w:numFmt w:val="bullet"/>
      <w:lvlText w:val="•"/>
      <w:lvlJc w:val="left"/>
      <w:rPr>
        <w:rFonts w:hint="default"/>
      </w:rPr>
    </w:lvl>
    <w:lvl w:ilvl="4" w:tplc="2440323A">
      <w:start w:val="1"/>
      <w:numFmt w:val="bullet"/>
      <w:lvlText w:val="•"/>
      <w:lvlJc w:val="left"/>
      <w:rPr>
        <w:rFonts w:hint="default"/>
      </w:rPr>
    </w:lvl>
    <w:lvl w:ilvl="5" w:tplc="572E185A">
      <w:start w:val="1"/>
      <w:numFmt w:val="bullet"/>
      <w:lvlText w:val="•"/>
      <w:lvlJc w:val="left"/>
      <w:rPr>
        <w:rFonts w:hint="default"/>
      </w:rPr>
    </w:lvl>
    <w:lvl w:ilvl="6" w:tplc="748C9B1E">
      <w:start w:val="1"/>
      <w:numFmt w:val="bullet"/>
      <w:lvlText w:val="•"/>
      <w:lvlJc w:val="left"/>
      <w:rPr>
        <w:rFonts w:hint="default"/>
      </w:rPr>
    </w:lvl>
    <w:lvl w:ilvl="7" w:tplc="59BA90C0">
      <w:start w:val="1"/>
      <w:numFmt w:val="bullet"/>
      <w:lvlText w:val="•"/>
      <w:lvlJc w:val="left"/>
      <w:rPr>
        <w:rFonts w:hint="default"/>
      </w:rPr>
    </w:lvl>
    <w:lvl w:ilvl="8" w:tplc="AE66F9CC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27A5011"/>
    <w:multiLevelType w:val="hybridMultilevel"/>
    <w:tmpl w:val="B7108772"/>
    <w:lvl w:ilvl="0" w:tplc="8ABA80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D229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EA59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4A7E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70D1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5EBB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6D0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0677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FA1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175DE"/>
    <w:multiLevelType w:val="hybridMultilevel"/>
    <w:tmpl w:val="9498F690"/>
    <w:lvl w:ilvl="0" w:tplc="7D582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8429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103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6C20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1653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4C15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4CF7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763A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52A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A18A6"/>
    <w:multiLevelType w:val="hybridMultilevel"/>
    <w:tmpl w:val="2F2ACE7E"/>
    <w:lvl w:ilvl="0" w:tplc="50C29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94E2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C4E2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0C3F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B00D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74B6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1C19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9A67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F4F4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E764F"/>
    <w:multiLevelType w:val="hybridMultilevel"/>
    <w:tmpl w:val="22706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71B48"/>
    <w:multiLevelType w:val="hybridMultilevel"/>
    <w:tmpl w:val="C7F0E984"/>
    <w:lvl w:ilvl="0" w:tplc="1FA41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3859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EE8D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90AE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6EDD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00B3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08CC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DC4C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CA3E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027CC"/>
    <w:multiLevelType w:val="hybridMultilevel"/>
    <w:tmpl w:val="0ACEE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9C3E9"/>
    <w:multiLevelType w:val="hybridMultilevel"/>
    <w:tmpl w:val="0BD43C1C"/>
    <w:lvl w:ilvl="0" w:tplc="602E5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A044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A25F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86B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1A99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24EA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647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A489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C8C3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E295DE"/>
    <w:multiLevelType w:val="hybridMultilevel"/>
    <w:tmpl w:val="CC403252"/>
    <w:lvl w:ilvl="0" w:tplc="F3C0A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4C76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E2B5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CAF9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54A8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D04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C2A3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6A4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A0DC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10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1"/>
  </w:num>
  <w:num w:numId="10">
    <w:abstractNumId w:val="7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886"/>
    <w:rsid w:val="000A260A"/>
    <w:rsid w:val="00156DC7"/>
    <w:rsid w:val="001D31D3"/>
    <w:rsid w:val="00227824"/>
    <w:rsid w:val="002372D5"/>
    <w:rsid w:val="00327837"/>
    <w:rsid w:val="00454D60"/>
    <w:rsid w:val="0045553D"/>
    <w:rsid w:val="0049627E"/>
    <w:rsid w:val="005962D2"/>
    <w:rsid w:val="005E3405"/>
    <w:rsid w:val="00726C50"/>
    <w:rsid w:val="007507C3"/>
    <w:rsid w:val="008D70B0"/>
    <w:rsid w:val="009A4826"/>
    <w:rsid w:val="00A259C5"/>
    <w:rsid w:val="00A42456"/>
    <w:rsid w:val="00A55830"/>
    <w:rsid w:val="00A67550"/>
    <w:rsid w:val="00B04A0B"/>
    <w:rsid w:val="00B576FA"/>
    <w:rsid w:val="00B86162"/>
    <w:rsid w:val="00DE295E"/>
    <w:rsid w:val="00E00886"/>
    <w:rsid w:val="00F11428"/>
    <w:rsid w:val="00F1751E"/>
    <w:rsid w:val="03CE87A5"/>
    <w:rsid w:val="051CD3A1"/>
    <w:rsid w:val="06109694"/>
    <w:rsid w:val="062A9DE7"/>
    <w:rsid w:val="0A5B5B60"/>
    <w:rsid w:val="0A70F380"/>
    <w:rsid w:val="0C0CC3E1"/>
    <w:rsid w:val="0C66AFBB"/>
    <w:rsid w:val="0C6E9D41"/>
    <w:rsid w:val="0E0A6DA2"/>
    <w:rsid w:val="0EC331B7"/>
    <w:rsid w:val="0ECA6824"/>
    <w:rsid w:val="0FACC9C8"/>
    <w:rsid w:val="111EF5AB"/>
    <w:rsid w:val="11FF2F11"/>
    <w:rsid w:val="12F7CAAF"/>
    <w:rsid w:val="1436D35E"/>
    <w:rsid w:val="14803AEB"/>
    <w:rsid w:val="16E82C97"/>
    <w:rsid w:val="17630203"/>
    <w:rsid w:val="17A96262"/>
    <w:rsid w:val="1818F9EE"/>
    <w:rsid w:val="1A1FCD59"/>
    <w:rsid w:val="1A5B2AA4"/>
    <w:rsid w:val="1AE8F0AA"/>
    <w:rsid w:val="1AFA2B81"/>
    <w:rsid w:val="1C6B98AE"/>
    <w:rsid w:val="1C84C10B"/>
    <w:rsid w:val="1FDE96BB"/>
    <w:rsid w:val="223BD877"/>
    <w:rsid w:val="2476AA93"/>
    <w:rsid w:val="248FD2F0"/>
    <w:rsid w:val="25FDE98C"/>
    <w:rsid w:val="2702D950"/>
    <w:rsid w:val="27A843B1"/>
    <w:rsid w:val="282C75D3"/>
    <w:rsid w:val="2A446A6E"/>
    <w:rsid w:val="2A888C15"/>
    <w:rsid w:val="2D4352CD"/>
    <w:rsid w:val="2D757F6B"/>
    <w:rsid w:val="2EFACC25"/>
    <w:rsid w:val="30013931"/>
    <w:rsid w:val="308A0774"/>
    <w:rsid w:val="31A9F2F7"/>
    <w:rsid w:val="31BF3ADC"/>
    <w:rsid w:val="33CB9892"/>
    <w:rsid w:val="34A5F6BA"/>
    <w:rsid w:val="379A9662"/>
    <w:rsid w:val="3BD6AA77"/>
    <w:rsid w:val="3D707802"/>
    <w:rsid w:val="3E62D934"/>
    <w:rsid w:val="3E6C429D"/>
    <w:rsid w:val="3FE8A961"/>
    <w:rsid w:val="4245EBFB"/>
    <w:rsid w:val="425726D2"/>
    <w:rsid w:val="43DFB986"/>
    <w:rsid w:val="43E9A9E2"/>
    <w:rsid w:val="44DDBC32"/>
    <w:rsid w:val="467D6199"/>
    <w:rsid w:val="47195D1E"/>
    <w:rsid w:val="4C518CC1"/>
    <w:rsid w:val="4D005D09"/>
    <w:rsid w:val="4FE97D36"/>
    <w:rsid w:val="50D967C1"/>
    <w:rsid w:val="51E8FB8E"/>
    <w:rsid w:val="53C5D47C"/>
    <w:rsid w:val="544B6BAB"/>
    <w:rsid w:val="58D33ECF"/>
    <w:rsid w:val="5A6721AA"/>
    <w:rsid w:val="5AFE5966"/>
    <w:rsid w:val="5CF7C13E"/>
    <w:rsid w:val="5E0E22FF"/>
    <w:rsid w:val="5F24B335"/>
    <w:rsid w:val="5FFA0230"/>
    <w:rsid w:val="60DE50B4"/>
    <w:rsid w:val="610F7C1B"/>
    <w:rsid w:val="6250E1DA"/>
    <w:rsid w:val="627A2115"/>
    <w:rsid w:val="6365F682"/>
    <w:rsid w:val="6415F176"/>
    <w:rsid w:val="64CD7353"/>
    <w:rsid w:val="64F717D1"/>
    <w:rsid w:val="67A0E808"/>
    <w:rsid w:val="68E96299"/>
    <w:rsid w:val="6911FF65"/>
    <w:rsid w:val="6A9FC9D9"/>
    <w:rsid w:val="6AB45B8B"/>
    <w:rsid w:val="6B3CB4D7"/>
    <w:rsid w:val="6D4C15FC"/>
    <w:rsid w:val="6E23E378"/>
    <w:rsid w:val="6ECA92F2"/>
    <w:rsid w:val="6F2957E5"/>
    <w:rsid w:val="6FE7E9B8"/>
    <w:rsid w:val="7150121D"/>
    <w:rsid w:val="737C1A4C"/>
    <w:rsid w:val="744FD3A0"/>
    <w:rsid w:val="75674BCB"/>
    <w:rsid w:val="75C7E5A1"/>
    <w:rsid w:val="763F7B93"/>
    <w:rsid w:val="7964634A"/>
    <w:rsid w:val="7981DD73"/>
    <w:rsid w:val="7B71DC3C"/>
    <w:rsid w:val="7EA9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FC3A1"/>
  <w15:chartTrackingRefBased/>
  <w15:docId w15:val="{949F8BFB-CEC6-42AE-B0AC-5CF81D00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E00886"/>
    <w:pPr>
      <w:widowControl w:val="0"/>
      <w:spacing w:after="0" w:line="240" w:lineRule="auto"/>
      <w:outlineLvl w:val="0"/>
    </w:pPr>
    <w:rPr>
      <w:rFonts w:ascii="Arial" w:eastAsia="Arial" w:hAnsi="Arial"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00886"/>
    <w:pPr>
      <w:widowControl w:val="0"/>
      <w:spacing w:after="0" w:line="240" w:lineRule="auto"/>
    </w:pPr>
    <w:rPr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00886"/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E00886"/>
    <w:rPr>
      <w:rFonts w:ascii="Arial" w:eastAsia="Arial" w:hAnsi="Arial"/>
      <w:sz w:val="27"/>
      <w:szCs w:val="27"/>
      <w:lang w:val="en-US"/>
    </w:rPr>
  </w:style>
  <w:style w:type="paragraph" w:styleId="NormalWeb">
    <w:name w:val="Normal (Web)"/>
    <w:basedOn w:val="Normal"/>
    <w:uiPriority w:val="99"/>
    <w:unhideWhenUsed/>
    <w:rsid w:val="000A2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308F779970F84C843AB55D933EB081" ma:contentTypeVersion="13" ma:contentTypeDescription="Create a new document." ma:contentTypeScope="" ma:versionID="e7b877e51e91c8ab1da58c2d7c7e4f1f">
  <xsd:schema xmlns:xsd="http://www.w3.org/2001/XMLSchema" xmlns:xs="http://www.w3.org/2001/XMLSchema" xmlns:p="http://schemas.microsoft.com/office/2006/metadata/properties" xmlns:ns2="25793f7a-a37b-4e1c-b9fe-39e28de9fedb" xmlns:ns3="4442bde8-3b9a-412f-bffa-98aaf5709b6b" targetNamespace="http://schemas.microsoft.com/office/2006/metadata/properties" ma:root="true" ma:fieldsID="ff148cc398d07c77e3ba830524c36d75" ns2:_="" ns3:_="">
    <xsd:import namespace="25793f7a-a37b-4e1c-b9fe-39e28de9fedb"/>
    <xsd:import namespace="4442bde8-3b9a-412f-bffa-98aaf5709b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93f7a-a37b-4e1c-b9fe-39e28de9f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2bde8-3b9a-412f-bffa-98aaf5709b6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74b901e-ee89-49f3-903b-72d51bca4db5}" ma:internalName="TaxCatchAll" ma:showField="CatchAllData" ma:web="4442bde8-3b9a-412f-bffa-98aaf5709b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42bde8-3b9a-412f-bffa-98aaf5709b6b" xsi:nil="true"/>
    <lcf76f155ced4ddcb4097134ff3c332f xmlns="25793f7a-a37b-4e1c-b9fe-39e28de9fed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55A2F1-A58B-4C02-AB45-17E365F7C102}"/>
</file>

<file path=customXml/itemProps2.xml><?xml version="1.0" encoding="utf-8"?>
<ds:datastoreItem xmlns:ds="http://schemas.openxmlformats.org/officeDocument/2006/customXml" ds:itemID="{247A309F-0754-4431-82BF-EC822E8B9C0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7e9e1448-9276-47ba-8fcb-2d0791d88ec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2693BE8-E706-45B3-B58F-BD0D756600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Gray (NHS Grampian)</dc:creator>
  <cp:keywords/>
  <dc:description/>
  <cp:lastModifiedBy>Andrea Gray (NHS Grampian)</cp:lastModifiedBy>
  <cp:revision>4</cp:revision>
  <dcterms:created xsi:type="dcterms:W3CDTF">2023-03-09T14:22:00Z</dcterms:created>
  <dcterms:modified xsi:type="dcterms:W3CDTF">2023-07-13T16:56:00Z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0x010100B4308F779970F84C843AB55D933EB081</vt:lpwstr>
  </property>
</Properties>
</file>