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C74" w:rsidRPr="00112587" w:rsidRDefault="00377310">
      <w:pPr>
        <w:rPr>
          <w:rFonts w:ascii="Arial" w:hAnsi="Arial" w:cs="Arial"/>
          <w:b/>
          <w:sz w:val="36"/>
          <w:szCs w:val="36"/>
        </w:rPr>
      </w:pPr>
      <w:r w:rsidRPr="00112587"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146266B4" wp14:editId="1E0ACBA7">
            <wp:simplePos x="0" y="0"/>
            <wp:positionH relativeFrom="column">
              <wp:posOffset>8717280</wp:posOffset>
            </wp:positionH>
            <wp:positionV relativeFrom="paragraph">
              <wp:posOffset>-708660</wp:posOffset>
            </wp:positionV>
            <wp:extent cx="866775" cy="626444"/>
            <wp:effectExtent l="0" t="0" r="0" b="254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264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7571" w:rsidRPr="00112587">
        <w:rPr>
          <w:rFonts w:ascii="Arial" w:hAnsi="Arial" w:cs="Arial"/>
          <w:b/>
          <w:sz w:val="36"/>
          <w:szCs w:val="36"/>
        </w:rPr>
        <w:t>Medicines Information Card</w:t>
      </w:r>
    </w:p>
    <w:p w:rsidR="00377310" w:rsidRDefault="00377310" w:rsidP="00377310"/>
    <w:p w:rsidR="00377310" w:rsidRDefault="00377310" w:rsidP="00377310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2B042A6" wp14:editId="4EF9B258">
                <wp:simplePos x="0" y="0"/>
                <wp:positionH relativeFrom="page">
                  <wp:posOffset>7258050</wp:posOffset>
                </wp:positionH>
                <wp:positionV relativeFrom="paragraph">
                  <wp:posOffset>133350</wp:posOffset>
                </wp:positionV>
                <wp:extent cx="3019425" cy="4657725"/>
                <wp:effectExtent l="0" t="0" r="28575" b="28575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465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7310" w:rsidRPr="00112587" w:rsidRDefault="00777571" w:rsidP="00377310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11258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Medicines Information Card</w:t>
                            </w:r>
                          </w:p>
                          <w:p w:rsidR="00377310" w:rsidRPr="00112587" w:rsidRDefault="00377310" w:rsidP="00377310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377310" w:rsidRPr="00112587" w:rsidRDefault="00377310" w:rsidP="00377310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11258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Patient Details</w:t>
                            </w:r>
                          </w:p>
                          <w:p w:rsidR="00377310" w:rsidRPr="00112587" w:rsidRDefault="00377310" w:rsidP="00377310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11258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Name: _________________</w:t>
                            </w:r>
                          </w:p>
                          <w:p w:rsidR="00377310" w:rsidRPr="00112587" w:rsidRDefault="00377310" w:rsidP="00377310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377310" w:rsidRPr="00112587" w:rsidRDefault="00377310" w:rsidP="00377310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11258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DOB: __________________</w:t>
                            </w:r>
                            <w:r w:rsidRPr="0011258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:rsidR="00377310" w:rsidRPr="00112587" w:rsidRDefault="00377310" w:rsidP="00377310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11258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CHI: ___________________</w:t>
                            </w:r>
                          </w:p>
                          <w:p w:rsidR="00377310" w:rsidRPr="00112587" w:rsidRDefault="00377310" w:rsidP="00377310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377310" w:rsidRPr="00112587" w:rsidRDefault="00377310" w:rsidP="00377310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11258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Consultant: _____________</w:t>
                            </w:r>
                          </w:p>
                          <w:p w:rsidR="00377310" w:rsidRPr="00112587" w:rsidRDefault="00377310" w:rsidP="00377310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377310" w:rsidRPr="00112587" w:rsidRDefault="00377310" w:rsidP="0037731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1258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Ward: 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B042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1.5pt;margin-top:10.5pt;width:237.75pt;height:366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">
                <v:textbox>
                  <w:txbxContent>
                    <w:p w:rsidR="00377310" w:rsidRPr="00112587" w:rsidRDefault="00777571" w:rsidP="00377310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112587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Medicines Information Card</w:t>
                      </w:r>
                    </w:p>
                    <w:p w:rsidR="00377310" w:rsidRPr="00112587" w:rsidRDefault="00377310" w:rsidP="00377310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:rsidR="00377310" w:rsidRPr="00112587" w:rsidRDefault="00377310" w:rsidP="00377310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112587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Patient Details</w:t>
                      </w:r>
                    </w:p>
                    <w:p w:rsidR="00377310" w:rsidRPr="00112587" w:rsidRDefault="00377310" w:rsidP="00377310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112587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Name: _________________</w:t>
                      </w:r>
                    </w:p>
                    <w:p w:rsidR="00377310" w:rsidRPr="00112587" w:rsidRDefault="00377310" w:rsidP="00377310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:rsidR="00377310" w:rsidRPr="00112587" w:rsidRDefault="00377310" w:rsidP="00377310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112587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DOB: __________________</w:t>
                      </w:r>
                      <w:r w:rsidRPr="00112587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br/>
                      </w:r>
                    </w:p>
                    <w:p w:rsidR="00377310" w:rsidRPr="00112587" w:rsidRDefault="00377310" w:rsidP="00377310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112587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CHI: ___________________</w:t>
                      </w:r>
                    </w:p>
                    <w:p w:rsidR="00377310" w:rsidRPr="00112587" w:rsidRDefault="00377310" w:rsidP="00377310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:rsidR="00377310" w:rsidRPr="00112587" w:rsidRDefault="00377310" w:rsidP="00377310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112587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Consultant: _____________</w:t>
                      </w:r>
                    </w:p>
                    <w:p w:rsidR="00377310" w:rsidRPr="00112587" w:rsidRDefault="00377310" w:rsidP="00377310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:rsidR="00377310" w:rsidRPr="00112587" w:rsidRDefault="00377310" w:rsidP="00377310">
                      <w:pPr>
                        <w:rPr>
                          <w:rFonts w:ascii="Arial" w:hAnsi="Arial" w:cs="Arial"/>
                        </w:rPr>
                      </w:pPr>
                      <w:r w:rsidRPr="00112587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Ward: _________________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C3BC437" wp14:editId="7BE3618C">
                <wp:simplePos x="0" y="0"/>
                <wp:positionH relativeFrom="margin">
                  <wp:posOffset>3002915</wp:posOffset>
                </wp:positionH>
                <wp:positionV relativeFrom="paragraph">
                  <wp:posOffset>123825</wp:posOffset>
                </wp:positionV>
                <wp:extent cx="3067050" cy="4705350"/>
                <wp:effectExtent l="0" t="0" r="19050" b="19050"/>
                <wp:wrapSquare wrapText="bothSides"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470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7310" w:rsidRPr="00112587" w:rsidRDefault="00777571" w:rsidP="00377310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11258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Going Home</w:t>
                            </w:r>
                          </w:p>
                          <w:p w:rsidR="00377310" w:rsidRPr="00112587" w:rsidRDefault="00377310" w:rsidP="0037731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60" w:line="259" w:lineRule="auto"/>
                              <w:rPr>
                                <w:rFonts w:cs="Arial"/>
                                <w:szCs w:val="24"/>
                              </w:rPr>
                            </w:pPr>
                            <w:r w:rsidRPr="00112587">
                              <w:rPr>
                                <w:rFonts w:cs="Arial"/>
                                <w:szCs w:val="24"/>
                              </w:rPr>
                              <w:t>Wait until nursing or pharmacy staff have checked all your medicines.</w:t>
                            </w:r>
                          </w:p>
                          <w:p w:rsidR="00377310" w:rsidRPr="00112587" w:rsidRDefault="00377310" w:rsidP="00377310">
                            <w:pPr>
                              <w:pStyle w:val="ListParagraph"/>
                              <w:ind w:left="360"/>
                              <w:rPr>
                                <w:rFonts w:cs="Arial"/>
                                <w:szCs w:val="24"/>
                              </w:rPr>
                            </w:pPr>
                          </w:p>
                          <w:p w:rsidR="00377310" w:rsidRPr="00112587" w:rsidRDefault="00377310" w:rsidP="0037731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60" w:line="259" w:lineRule="auto"/>
                              <w:rPr>
                                <w:rFonts w:cs="Arial"/>
                                <w:szCs w:val="24"/>
                              </w:rPr>
                            </w:pPr>
                            <w:r w:rsidRPr="00112587">
                              <w:rPr>
                                <w:rFonts w:cs="Arial"/>
                                <w:szCs w:val="24"/>
                              </w:rPr>
                              <w:t>Remember to give your cabinet key to the nurse.</w:t>
                            </w:r>
                          </w:p>
                          <w:p w:rsidR="00377310" w:rsidRPr="00112587" w:rsidRDefault="00377310" w:rsidP="00377310">
                            <w:pPr>
                              <w:pStyle w:val="ListParagraph"/>
                              <w:rPr>
                                <w:rFonts w:cs="Arial"/>
                                <w:szCs w:val="24"/>
                              </w:rPr>
                            </w:pPr>
                          </w:p>
                          <w:p w:rsidR="00377310" w:rsidRPr="00112587" w:rsidRDefault="00377310" w:rsidP="0037731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60" w:line="259" w:lineRule="auto"/>
                              <w:rPr>
                                <w:rFonts w:cs="Arial"/>
                                <w:szCs w:val="24"/>
                              </w:rPr>
                            </w:pPr>
                            <w:r w:rsidRPr="00112587">
                              <w:rPr>
                                <w:rFonts w:cs="Arial"/>
                                <w:szCs w:val="24"/>
                              </w:rPr>
                              <w:t>If you have any questions about your medication when you are at home you can contact your GP or local pharmacy.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BC437" id="Text Box 30" o:spid="_x0000_s1027" type="#_x0000_t202" style="position:absolute;margin-left:236.45pt;margin-top:9.75pt;width:241.5pt;height:3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">
                <v:textbox>
                  <w:txbxContent>
                    <w:p w:rsidR="00377310" w:rsidRPr="00112587" w:rsidRDefault="00777571" w:rsidP="00377310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112587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Going Home</w:t>
                      </w:r>
                    </w:p>
                    <w:p w:rsidR="00377310" w:rsidRPr="00112587" w:rsidRDefault="00377310" w:rsidP="0037731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60" w:line="259" w:lineRule="auto"/>
                        <w:rPr>
                          <w:rFonts w:cs="Arial"/>
                          <w:szCs w:val="24"/>
                        </w:rPr>
                      </w:pPr>
                      <w:r w:rsidRPr="00112587">
                        <w:rPr>
                          <w:rFonts w:cs="Arial"/>
                          <w:szCs w:val="24"/>
                        </w:rPr>
                        <w:t>Wait until nursing or pharmacy staff have checked all your medicines.</w:t>
                      </w:r>
                    </w:p>
                    <w:p w:rsidR="00377310" w:rsidRPr="00112587" w:rsidRDefault="00377310" w:rsidP="00377310">
                      <w:pPr>
                        <w:pStyle w:val="ListParagraph"/>
                        <w:ind w:left="360"/>
                        <w:rPr>
                          <w:rFonts w:cs="Arial"/>
                          <w:szCs w:val="24"/>
                        </w:rPr>
                      </w:pPr>
                    </w:p>
                    <w:p w:rsidR="00377310" w:rsidRPr="00112587" w:rsidRDefault="00377310" w:rsidP="0037731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60" w:line="259" w:lineRule="auto"/>
                        <w:rPr>
                          <w:rFonts w:cs="Arial"/>
                          <w:szCs w:val="24"/>
                        </w:rPr>
                      </w:pPr>
                      <w:r w:rsidRPr="00112587">
                        <w:rPr>
                          <w:rFonts w:cs="Arial"/>
                          <w:szCs w:val="24"/>
                        </w:rPr>
                        <w:t>Remember to give your cabinet key to the nurse.</w:t>
                      </w:r>
                    </w:p>
                    <w:p w:rsidR="00377310" w:rsidRPr="00112587" w:rsidRDefault="00377310" w:rsidP="00377310">
                      <w:pPr>
                        <w:pStyle w:val="ListParagraph"/>
                        <w:rPr>
                          <w:rFonts w:cs="Arial"/>
                          <w:szCs w:val="24"/>
                        </w:rPr>
                      </w:pPr>
                    </w:p>
                    <w:p w:rsidR="00377310" w:rsidRPr="00112587" w:rsidRDefault="00377310" w:rsidP="0037731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60" w:line="259" w:lineRule="auto"/>
                        <w:rPr>
                          <w:rFonts w:cs="Arial"/>
                          <w:szCs w:val="24"/>
                        </w:rPr>
                      </w:pPr>
                      <w:r w:rsidRPr="00112587">
                        <w:rPr>
                          <w:rFonts w:cs="Arial"/>
                          <w:szCs w:val="24"/>
                        </w:rPr>
                        <w:t>If you have any questions about your medication when you are at home you can contact your GP or local pharmacy.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222374" wp14:editId="01B7130E">
                <wp:simplePos x="0" y="0"/>
                <wp:positionH relativeFrom="column">
                  <wp:posOffset>-403225</wp:posOffset>
                </wp:positionH>
                <wp:positionV relativeFrom="paragraph">
                  <wp:posOffset>120015</wp:posOffset>
                </wp:positionV>
                <wp:extent cx="3067050" cy="4695825"/>
                <wp:effectExtent l="0" t="0" r="19050" b="28575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469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7310" w:rsidRPr="00112587" w:rsidRDefault="00777571" w:rsidP="00377310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11258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General Advice </w:t>
                            </w:r>
                            <w:proofErr w:type="gramStart"/>
                            <w:r w:rsidRPr="0011258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About</w:t>
                            </w:r>
                            <w:proofErr w:type="gramEnd"/>
                            <w:r w:rsidRPr="0011258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Medication</w:t>
                            </w:r>
                          </w:p>
                          <w:p w:rsidR="00377310" w:rsidRPr="00112587" w:rsidRDefault="00377310" w:rsidP="0037731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60" w:after="160" w:line="259" w:lineRule="auto"/>
                              <w:ind w:left="357"/>
                              <w:contextualSpacing w:val="0"/>
                              <w:rPr>
                                <w:rFonts w:cs="Arial"/>
                                <w:szCs w:val="24"/>
                              </w:rPr>
                            </w:pPr>
                            <w:r w:rsidRPr="00112587">
                              <w:rPr>
                                <w:rFonts w:cs="Arial"/>
                                <w:szCs w:val="24"/>
                              </w:rPr>
                              <w:t>To reduce the risk of taking the wrong medication, alwa</w:t>
                            </w:r>
                            <w:bookmarkStart w:id="0" w:name="_GoBack"/>
                            <w:bookmarkEnd w:id="0"/>
                            <w:r w:rsidRPr="00112587">
                              <w:rPr>
                                <w:rFonts w:cs="Arial"/>
                                <w:szCs w:val="24"/>
                              </w:rPr>
                              <w:t>ys keep them in the original container.</w:t>
                            </w:r>
                          </w:p>
                          <w:p w:rsidR="00377310" w:rsidRPr="00112587" w:rsidRDefault="00377310" w:rsidP="0037731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60" w:after="160" w:line="259" w:lineRule="auto"/>
                              <w:ind w:left="357"/>
                              <w:contextualSpacing w:val="0"/>
                              <w:rPr>
                                <w:rFonts w:cs="Arial"/>
                                <w:szCs w:val="24"/>
                              </w:rPr>
                            </w:pPr>
                            <w:r w:rsidRPr="00112587">
                              <w:rPr>
                                <w:rFonts w:cs="Arial"/>
                                <w:szCs w:val="24"/>
                              </w:rPr>
                              <w:t>If child resistant containers are not convenient ask for easy open ones.</w:t>
                            </w:r>
                          </w:p>
                          <w:p w:rsidR="00377310" w:rsidRPr="00112587" w:rsidRDefault="00377310" w:rsidP="0037731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60" w:after="160" w:line="259" w:lineRule="auto"/>
                              <w:ind w:left="357"/>
                              <w:contextualSpacing w:val="0"/>
                              <w:rPr>
                                <w:rFonts w:cs="Arial"/>
                                <w:szCs w:val="24"/>
                              </w:rPr>
                            </w:pPr>
                            <w:r w:rsidRPr="00112587">
                              <w:rPr>
                                <w:rFonts w:cs="Arial"/>
                                <w:szCs w:val="24"/>
                              </w:rPr>
                              <w:t>Store all medication out of the reach of children.</w:t>
                            </w:r>
                          </w:p>
                          <w:p w:rsidR="00377310" w:rsidRPr="00112587" w:rsidRDefault="00377310" w:rsidP="0037731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60" w:after="160" w:line="259" w:lineRule="auto"/>
                              <w:ind w:left="357"/>
                              <w:contextualSpacing w:val="0"/>
                              <w:rPr>
                                <w:rFonts w:cs="Arial"/>
                                <w:szCs w:val="24"/>
                              </w:rPr>
                            </w:pPr>
                            <w:r w:rsidRPr="00112587">
                              <w:rPr>
                                <w:rFonts w:cs="Arial"/>
                                <w:szCs w:val="24"/>
                              </w:rPr>
                              <w:t>Be sure you can read the label.  Ask for large type if necessary.</w:t>
                            </w:r>
                          </w:p>
                          <w:p w:rsidR="00377310" w:rsidRPr="00112587" w:rsidRDefault="00377310" w:rsidP="0037731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60" w:after="160" w:line="259" w:lineRule="auto"/>
                              <w:ind w:left="357"/>
                              <w:contextualSpacing w:val="0"/>
                              <w:rPr>
                                <w:rFonts w:cs="Arial"/>
                                <w:szCs w:val="24"/>
                              </w:rPr>
                            </w:pPr>
                            <w:r w:rsidRPr="00112587">
                              <w:rPr>
                                <w:rFonts w:cs="Arial"/>
                                <w:szCs w:val="24"/>
                              </w:rPr>
                              <w:t>Pay attention to any directions or cautions on the label.</w:t>
                            </w:r>
                          </w:p>
                          <w:p w:rsidR="00377310" w:rsidRPr="00112587" w:rsidRDefault="00377310" w:rsidP="0037731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60" w:after="160" w:line="259" w:lineRule="auto"/>
                              <w:ind w:left="357"/>
                              <w:contextualSpacing w:val="0"/>
                              <w:rPr>
                                <w:rFonts w:cs="Arial"/>
                                <w:szCs w:val="24"/>
                              </w:rPr>
                            </w:pPr>
                            <w:r w:rsidRPr="00112587">
                              <w:rPr>
                                <w:rFonts w:cs="Arial"/>
                                <w:szCs w:val="24"/>
                              </w:rPr>
                              <w:t>Return any unwanted medication to your local pharmacy for destruction.</w:t>
                            </w:r>
                          </w:p>
                          <w:p w:rsidR="00377310" w:rsidRPr="00112587" w:rsidRDefault="00377310" w:rsidP="0037731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60" w:after="160" w:line="259" w:lineRule="auto"/>
                              <w:ind w:left="357"/>
                              <w:rPr>
                                <w:rFonts w:cs="Arial"/>
                                <w:szCs w:val="24"/>
                              </w:rPr>
                            </w:pPr>
                            <w:r w:rsidRPr="00112587">
                              <w:rPr>
                                <w:rFonts w:cs="Arial"/>
                                <w:szCs w:val="24"/>
                              </w:rPr>
                              <w:t>Please take this card with you when going to the pharmacy so that it can be amended.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22374" id="_x0000_s1028" type="#_x0000_t202" style="position:absolute;margin-left:-31.75pt;margin-top:9.45pt;width:241.5pt;height:36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">
                <v:textbox>
                  <w:txbxContent>
                    <w:p w:rsidR="00377310" w:rsidRPr="00112587" w:rsidRDefault="00777571" w:rsidP="00377310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112587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General Advice </w:t>
                      </w:r>
                      <w:proofErr w:type="gramStart"/>
                      <w:r w:rsidRPr="00112587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About</w:t>
                      </w:r>
                      <w:proofErr w:type="gramEnd"/>
                      <w:r w:rsidRPr="00112587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Medication</w:t>
                      </w:r>
                    </w:p>
                    <w:p w:rsidR="00377310" w:rsidRPr="00112587" w:rsidRDefault="00377310" w:rsidP="0037731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60" w:after="160" w:line="259" w:lineRule="auto"/>
                        <w:ind w:left="357"/>
                        <w:contextualSpacing w:val="0"/>
                        <w:rPr>
                          <w:rFonts w:cs="Arial"/>
                          <w:szCs w:val="24"/>
                        </w:rPr>
                      </w:pPr>
                      <w:r w:rsidRPr="00112587">
                        <w:rPr>
                          <w:rFonts w:cs="Arial"/>
                          <w:szCs w:val="24"/>
                        </w:rPr>
                        <w:t>To reduce the risk of taking the wrong medication, always keep them in the original container.</w:t>
                      </w:r>
                    </w:p>
                    <w:p w:rsidR="00377310" w:rsidRPr="00112587" w:rsidRDefault="00377310" w:rsidP="0037731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60" w:after="160" w:line="259" w:lineRule="auto"/>
                        <w:ind w:left="357"/>
                        <w:contextualSpacing w:val="0"/>
                        <w:rPr>
                          <w:rFonts w:cs="Arial"/>
                          <w:szCs w:val="24"/>
                        </w:rPr>
                      </w:pPr>
                      <w:r w:rsidRPr="00112587">
                        <w:rPr>
                          <w:rFonts w:cs="Arial"/>
                          <w:szCs w:val="24"/>
                        </w:rPr>
                        <w:t>If child resistant containers are not convenient ask for easy open ones.</w:t>
                      </w:r>
                    </w:p>
                    <w:p w:rsidR="00377310" w:rsidRPr="00112587" w:rsidRDefault="00377310" w:rsidP="0037731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60" w:after="160" w:line="259" w:lineRule="auto"/>
                        <w:ind w:left="357"/>
                        <w:contextualSpacing w:val="0"/>
                        <w:rPr>
                          <w:rFonts w:cs="Arial"/>
                          <w:szCs w:val="24"/>
                        </w:rPr>
                      </w:pPr>
                      <w:r w:rsidRPr="00112587">
                        <w:rPr>
                          <w:rFonts w:cs="Arial"/>
                          <w:szCs w:val="24"/>
                        </w:rPr>
                        <w:t>Store all medication out of the reach of children.</w:t>
                      </w:r>
                    </w:p>
                    <w:p w:rsidR="00377310" w:rsidRPr="00112587" w:rsidRDefault="00377310" w:rsidP="0037731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60" w:after="160" w:line="259" w:lineRule="auto"/>
                        <w:ind w:left="357"/>
                        <w:contextualSpacing w:val="0"/>
                        <w:rPr>
                          <w:rFonts w:cs="Arial"/>
                          <w:szCs w:val="24"/>
                        </w:rPr>
                      </w:pPr>
                      <w:r w:rsidRPr="00112587">
                        <w:rPr>
                          <w:rFonts w:cs="Arial"/>
                          <w:szCs w:val="24"/>
                        </w:rPr>
                        <w:t>Be sure you can read the label.  Ask for large type if necessary.</w:t>
                      </w:r>
                    </w:p>
                    <w:p w:rsidR="00377310" w:rsidRPr="00112587" w:rsidRDefault="00377310" w:rsidP="0037731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60" w:after="160" w:line="259" w:lineRule="auto"/>
                        <w:ind w:left="357"/>
                        <w:contextualSpacing w:val="0"/>
                        <w:rPr>
                          <w:rFonts w:cs="Arial"/>
                          <w:szCs w:val="24"/>
                        </w:rPr>
                      </w:pPr>
                      <w:r w:rsidRPr="00112587">
                        <w:rPr>
                          <w:rFonts w:cs="Arial"/>
                          <w:szCs w:val="24"/>
                        </w:rPr>
                        <w:t>Pay attention to any directions or cautions on the label.</w:t>
                      </w:r>
                    </w:p>
                    <w:p w:rsidR="00377310" w:rsidRPr="00112587" w:rsidRDefault="00377310" w:rsidP="0037731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60" w:after="160" w:line="259" w:lineRule="auto"/>
                        <w:ind w:left="357"/>
                        <w:contextualSpacing w:val="0"/>
                        <w:rPr>
                          <w:rFonts w:cs="Arial"/>
                          <w:szCs w:val="24"/>
                        </w:rPr>
                      </w:pPr>
                      <w:r w:rsidRPr="00112587">
                        <w:rPr>
                          <w:rFonts w:cs="Arial"/>
                          <w:szCs w:val="24"/>
                        </w:rPr>
                        <w:t>Return any unwanted medication to your local pharmacy for destruction.</w:t>
                      </w:r>
                    </w:p>
                    <w:p w:rsidR="00377310" w:rsidRPr="00112587" w:rsidRDefault="00377310" w:rsidP="0037731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60" w:after="160" w:line="259" w:lineRule="auto"/>
                        <w:ind w:left="357"/>
                        <w:rPr>
                          <w:rFonts w:cs="Arial"/>
                          <w:szCs w:val="24"/>
                        </w:rPr>
                      </w:pPr>
                      <w:r w:rsidRPr="00112587">
                        <w:rPr>
                          <w:rFonts w:cs="Arial"/>
                          <w:szCs w:val="24"/>
                        </w:rPr>
                        <w:t>Please take this card with you when going to the pharmacy so that it can be amended.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77310" w:rsidRDefault="00377310" w:rsidP="00377310">
      <w:r>
        <w:rPr>
          <w:rFonts w:cs="Arial"/>
          <w:b/>
          <w:noProof/>
          <w:lang w:eastAsia="en-GB"/>
        </w:rPr>
        <w:lastRenderedPageBreak/>
        <w:drawing>
          <wp:anchor distT="0" distB="0" distL="114300" distR="114300" simplePos="0" relativeHeight="251665408" behindDoc="1" locked="0" layoutInCell="1" allowOverlap="1" wp14:anchorId="146266B4" wp14:editId="1E0ACBA7">
            <wp:simplePos x="0" y="0"/>
            <wp:positionH relativeFrom="column">
              <wp:posOffset>8747760</wp:posOffset>
            </wp:positionH>
            <wp:positionV relativeFrom="paragraph">
              <wp:posOffset>-701040</wp:posOffset>
            </wp:positionV>
            <wp:extent cx="866775" cy="626444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264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2268"/>
        <w:gridCol w:w="567"/>
        <w:gridCol w:w="567"/>
        <w:gridCol w:w="567"/>
        <w:gridCol w:w="567"/>
        <w:gridCol w:w="2268"/>
        <w:gridCol w:w="3118"/>
        <w:gridCol w:w="1479"/>
      </w:tblGrid>
      <w:tr w:rsidR="00377310" w:rsidTr="00226047">
        <w:trPr>
          <w:trHeight w:val="585"/>
        </w:trPr>
        <w:tc>
          <w:tcPr>
            <w:tcW w:w="2547" w:type="dxa"/>
            <w:vMerge w:val="restart"/>
            <w:shd w:val="clear" w:color="auto" w:fill="F2F2F2" w:themeFill="background1" w:themeFillShade="F2"/>
          </w:tcPr>
          <w:p w:rsidR="00377310" w:rsidRPr="00112587" w:rsidRDefault="00377310" w:rsidP="0022604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12587">
              <w:rPr>
                <w:rFonts w:ascii="Arial" w:hAnsi="Arial" w:cs="Arial"/>
                <w:b/>
                <w:sz w:val="24"/>
                <w:szCs w:val="24"/>
              </w:rPr>
              <w:t>Name, strength and formulation of medicine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:rsidR="00377310" w:rsidRPr="00112587" w:rsidRDefault="00377310" w:rsidP="0022604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12587">
              <w:rPr>
                <w:rFonts w:ascii="Arial" w:hAnsi="Arial" w:cs="Arial"/>
                <w:b/>
                <w:sz w:val="24"/>
                <w:szCs w:val="24"/>
              </w:rPr>
              <w:t>Reason for taking the medicine</w:t>
            </w:r>
          </w:p>
        </w:tc>
        <w:tc>
          <w:tcPr>
            <w:tcW w:w="2268" w:type="dxa"/>
            <w:gridSpan w:val="4"/>
            <w:shd w:val="clear" w:color="auto" w:fill="F2F2F2" w:themeFill="background1" w:themeFillShade="F2"/>
          </w:tcPr>
          <w:p w:rsidR="00377310" w:rsidRPr="00112587" w:rsidRDefault="00377310" w:rsidP="0022604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12587">
              <w:rPr>
                <w:rFonts w:ascii="Arial" w:hAnsi="Arial" w:cs="Arial"/>
                <w:b/>
                <w:sz w:val="24"/>
                <w:szCs w:val="24"/>
              </w:rPr>
              <w:t>How much and when to take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:rsidR="00377310" w:rsidRPr="00112587" w:rsidRDefault="00377310" w:rsidP="0022604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12587">
              <w:rPr>
                <w:rFonts w:ascii="Arial" w:hAnsi="Arial" w:cs="Arial"/>
                <w:b/>
                <w:sz w:val="24"/>
                <w:szCs w:val="24"/>
              </w:rPr>
              <w:t>Special directions</w:t>
            </w:r>
          </w:p>
        </w:tc>
        <w:tc>
          <w:tcPr>
            <w:tcW w:w="3118" w:type="dxa"/>
            <w:vMerge w:val="restart"/>
            <w:shd w:val="clear" w:color="auto" w:fill="F2F2F2" w:themeFill="background1" w:themeFillShade="F2"/>
          </w:tcPr>
          <w:p w:rsidR="00377310" w:rsidRPr="00112587" w:rsidRDefault="00377310" w:rsidP="0022604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12587">
              <w:rPr>
                <w:rFonts w:ascii="Arial" w:hAnsi="Arial" w:cs="Arial"/>
                <w:b/>
                <w:sz w:val="24"/>
                <w:szCs w:val="24"/>
              </w:rPr>
              <w:t>Possible side effects (also see manufacturer’s leaflet with this medicine)</w:t>
            </w:r>
          </w:p>
        </w:tc>
        <w:tc>
          <w:tcPr>
            <w:tcW w:w="1479" w:type="dxa"/>
            <w:vMerge w:val="restart"/>
            <w:shd w:val="clear" w:color="auto" w:fill="F2F2F2" w:themeFill="background1" w:themeFillShade="F2"/>
          </w:tcPr>
          <w:p w:rsidR="00377310" w:rsidRPr="00112587" w:rsidRDefault="00377310" w:rsidP="0022604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12587">
              <w:rPr>
                <w:rFonts w:ascii="Arial" w:hAnsi="Arial" w:cs="Arial"/>
                <w:b/>
                <w:sz w:val="24"/>
                <w:szCs w:val="24"/>
              </w:rPr>
              <w:t>Length of treatment</w:t>
            </w:r>
          </w:p>
        </w:tc>
      </w:tr>
      <w:tr w:rsidR="00377310" w:rsidTr="00226047">
        <w:trPr>
          <w:cantSplit/>
          <w:trHeight w:val="1387"/>
        </w:trPr>
        <w:tc>
          <w:tcPr>
            <w:tcW w:w="2547" w:type="dxa"/>
            <w:vMerge/>
          </w:tcPr>
          <w:p w:rsidR="00377310" w:rsidRPr="00C64469" w:rsidRDefault="00377310" w:rsidP="00226047">
            <w:pPr>
              <w:rPr>
                <w:b/>
                <w:szCs w:val="24"/>
              </w:rPr>
            </w:pPr>
          </w:p>
        </w:tc>
        <w:tc>
          <w:tcPr>
            <w:tcW w:w="2268" w:type="dxa"/>
            <w:vMerge/>
          </w:tcPr>
          <w:p w:rsidR="00377310" w:rsidRPr="00C64469" w:rsidRDefault="00377310" w:rsidP="00226047">
            <w:pPr>
              <w:rPr>
                <w:b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textDirection w:val="btLr"/>
          </w:tcPr>
          <w:p w:rsidR="00377310" w:rsidRPr="00112587" w:rsidRDefault="00377310" w:rsidP="00226047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112587">
              <w:rPr>
                <w:rFonts w:ascii="Arial" w:hAnsi="Arial" w:cs="Arial"/>
                <w:b/>
                <w:sz w:val="24"/>
                <w:szCs w:val="24"/>
              </w:rPr>
              <w:t>Breakfast</w:t>
            </w:r>
          </w:p>
        </w:tc>
        <w:tc>
          <w:tcPr>
            <w:tcW w:w="567" w:type="dxa"/>
            <w:shd w:val="clear" w:color="auto" w:fill="F2F2F2" w:themeFill="background1" w:themeFillShade="F2"/>
            <w:textDirection w:val="btLr"/>
          </w:tcPr>
          <w:p w:rsidR="00377310" w:rsidRPr="00112587" w:rsidRDefault="00377310" w:rsidP="00226047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112587">
              <w:rPr>
                <w:rFonts w:ascii="Arial" w:hAnsi="Arial" w:cs="Arial"/>
                <w:b/>
                <w:sz w:val="24"/>
                <w:szCs w:val="24"/>
              </w:rPr>
              <w:t xml:space="preserve">Lunch </w:t>
            </w:r>
          </w:p>
        </w:tc>
        <w:tc>
          <w:tcPr>
            <w:tcW w:w="567" w:type="dxa"/>
            <w:shd w:val="clear" w:color="auto" w:fill="F2F2F2" w:themeFill="background1" w:themeFillShade="F2"/>
            <w:textDirection w:val="btLr"/>
          </w:tcPr>
          <w:p w:rsidR="00377310" w:rsidRPr="00112587" w:rsidRDefault="00377310" w:rsidP="00226047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112587">
              <w:rPr>
                <w:rFonts w:ascii="Arial" w:hAnsi="Arial" w:cs="Arial"/>
                <w:b/>
                <w:sz w:val="24"/>
                <w:szCs w:val="24"/>
              </w:rPr>
              <w:t>Dinner</w:t>
            </w:r>
          </w:p>
        </w:tc>
        <w:tc>
          <w:tcPr>
            <w:tcW w:w="567" w:type="dxa"/>
            <w:shd w:val="clear" w:color="auto" w:fill="F2F2F2" w:themeFill="background1" w:themeFillShade="F2"/>
            <w:textDirection w:val="btLr"/>
          </w:tcPr>
          <w:p w:rsidR="00377310" w:rsidRPr="00112587" w:rsidRDefault="00377310" w:rsidP="00226047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 w:rsidRPr="00112587">
              <w:rPr>
                <w:rFonts w:ascii="Arial" w:hAnsi="Arial" w:cs="Arial"/>
                <w:b/>
                <w:sz w:val="24"/>
                <w:szCs w:val="24"/>
              </w:rPr>
              <w:t>Bedtime</w:t>
            </w:r>
          </w:p>
        </w:tc>
        <w:tc>
          <w:tcPr>
            <w:tcW w:w="2268" w:type="dxa"/>
            <w:vMerge/>
          </w:tcPr>
          <w:p w:rsidR="00377310" w:rsidRPr="00C64469" w:rsidRDefault="00377310" w:rsidP="00226047">
            <w:pPr>
              <w:rPr>
                <w:b/>
                <w:szCs w:val="24"/>
              </w:rPr>
            </w:pPr>
          </w:p>
        </w:tc>
        <w:tc>
          <w:tcPr>
            <w:tcW w:w="3118" w:type="dxa"/>
            <w:vMerge/>
          </w:tcPr>
          <w:p w:rsidR="00377310" w:rsidRPr="00C64469" w:rsidRDefault="00377310" w:rsidP="00226047">
            <w:pPr>
              <w:rPr>
                <w:b/>
                <w:szCs w:val="24"/>
              </w:rPr>
            </w:pPr>
          </w:p>
        </w:tc>
        <w:tc>
          <w:tcPr>
            <w:tcW w:w="1479" w:type="dxa"/>
            <w:vMerge/>
            <w:shd w:val="clear" w:color="auto" w:fill="F2F2F2" w:themeFill="background1" w:themeFillShade="F2"/>
          </w:tcPr>
          <w:p w:rsidR="00377310" w:rsidRPr="00C64469" w:rsidRDefault="00377310" w:rsidP="00226047">
            <w:pPr>
              <w:rPr>
                <w:b/>
                <w:szCs w:val="24"/>
              </w:rPr>
            </w:pPr>
          </w:p>
        </w:tc>
      </w:tr>
      <w:tr w:rsidR="00377310" w:rsidTr="00226047">
        <w:trPr>
          <w:trHeight w:val="425"/>
        </w:trPr>
        <w:tc>
          <w:tcPr>
            <w:tcW w:w="2547" w:type="dxa"/>
          </w:tcPr>
          <w:p w:rsidR="00533F50" w:rsidRDefault="00533F50" w:rsidP="00226047">
            <w:pPr>
              <w:rPr>
                <w:rFonts w:ascii="Arial" w:hAnsi="Arial" w:cs="Arial"/>
                <w:sz w:val="24"/>
                <w:szCs w:val="24"/>
              </w:rPr>
            </w:pPr>
          </w:p>
          <w:p w:rsidR="00533F50" w:rsidRDefault="00533F50" w:rsidP="00226047">
            <w:pPr>
              <w:rPr>
                <w:rFonts w:ascii="Arial" w:hAnsi="Arial" w:cs="Arial"/>
                <w:sz w:val="24"/>
                <w:szCs w:val="24"/>
              </w:rPr>
            </w:pPr>
          </w:p>
          <w:p w:rsidR="00533F50" w:rsidRPr="00533F50" w:rsidRDefault="00533F50" w:rsidP="002260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377310" w:rsidRPr="00533F50" w:rsidRDefault="00377310" w:rsidP="002260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377310" w:rsidRPr="00533F50" w:rsidRDefault="00377310" w:rsidP="002260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377310" w:rsidRPr="00533F50" w:rsidRDefault="00377310" w:rsidP="002260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377310" w:rsidRPr="00533F50" w:rsidRDefault="00377310" w:rsidP="002260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377310" w:rsidRPr="00533F50" w:rsidRDefault="00377310" w:rsidP="002260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377310" w:rsidRPr="00533F50" w:rsidRDefault="00377310" w:rsidP="002260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377310" w:rsidRPr="00533F50" w:rsidRDefault="00377310" w:rsidP="002260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377310" w:rsidRPr="00533F50" w:rsidRDefault="00377310" w:rsidP="002260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310" w:rsidTr="00226047">
        <w:trPr>
          <w:trHeight w:val="416"/>
        </w:trPr>
        <w:tc>
          <w:tcPr>
            <w:tcW w:w="2547" w:type="dxa"/>
          </w:tcPr>
          <w:p w:rsidR="00377310" w:rsidRDefault="00377310" w:rsidP="00226047">
            <w:pPr>
              <w:rPr>
                <w:rFonts w:ascii="Arial" w:hAnsi="Arial" w:cs="Arial"/>
                <w:sz w:val="24"/>
                <w:szCs w:val="24"/>
              </w:rPr>
            </w:pPr>
          </w:p>
          <w:p w:rsidR="00533F50" w:rsidRDefault="00533F50" w:rsidP="00226047">
            <w:pPr>
              <w:rPr>
                <w:rFonts w:ascii="Arial" w:hAnsi="Arial" w:cs="Arial"/>
                <w:sz w:val="24"/>
                <w:szCs w:val="24"/>
              </w:rPr>
            </w:pPr>
          </w:p>
          <w:p w:rsidR="00533F50" w:rsidRPr="00533F50" w:rsidRDefault="00533F50" w:rsidP="002260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377310" w:rsidRPr="00533F50" w:rsidRDefault="00377310" w:rsidP="002260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377310" w:rsidRPr="00533F50" w:rsidRDefault="00377310" w:rsidP="002260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377310" w:rsidRPr="00533F50" w:rsidRDefault="00377310" w:rsidP="002260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377310" w:rsidRPr="00533F50" w:rsidRDefault="00377310" w:rsidP="002260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377310" w:rsidRPr="00533F50" w:rsidRDefault="00377310" w:rsidP="002260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377310" w:rsidRPr="00533F50" w:rsidRDefault="00377310" w:rsidP="002260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377310" w:rsidRPr="00533F50" w:rsidRDefault="00377310" w:rsidP="002260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377310" w:rsidRPr="00533F50" w:rsidRDefault="00377310" w:rsidP="002260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310" w:rsidTr="00226047">
        <w:trPr>
          <w:trHeight w:val="416"/>
        </w:trPr>
        <w:tc>
          <w:tcPr>
            <w:tcW w:w="2547" w:type="dxa"/>
          </w:tcPr>
          <w:p w:rsidR="00377310" w:rsidRDefault="00377310" w:rsidP="00226047">
            <w:pPr>
              <w:rPr>
                <w:rFonts w:ascii="Arial" w:hAnsi="Arial" w:cs="Arial"/>
                <w:sz w:val="24"/>
                <w:szCs w:val="24"/>
              </w:rPr>
            </w:pPr>
          </w:p>
          <w:p w:rsidR="00533F50" w:rsidRDefault="00533F50" w:rsidP="00226047">
            <w:pPr>
              <w:rPr>
                <w:rFonts w:ascii="Arial" w:hAnsi="Arial" w:cs="Arial"/>
                <w:sz w:val="24"/>
                <w:szCs w:val="24"/>
              </w:rPr>
            </w:pPr>
          </w:p>
          <w:p w:rsidR="00533F50" w:rsidRPr="00533F50" w:rsidRDefault="00533F50" w:rsidP="002260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377310" w:rsidRPr="00533F50" w:rsidRDefault="00377310" w:rsidP="002260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377310" w:rsidRPr="00533F50" w:rsidRDefault="00377310" w:rsidP="002260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377310" w:rsidRPr="00533F50" w:rsidRDefault="00377310" w:rsidP="002260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377310" w:rsidRPr="00533F50" w:rsidRDefault="00377310" w:rsidP="002260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377310" w:rsidRPr="00533F50" w:rsidRDefault="00377310" w:rsidP="002260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377310" w:rsidRPr="00533F50" w:rsidRDefault="00377310" w:rsidP="002260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377310" w:rsidRPr="00533F50" w:rsidRDefault="00377310" w:rsidP="002260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377310" w:rsidRPr="00533F50" w:rsidRDefault="00377310" w:rsidP="002260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310" w:rsidTr="00226047">
        <w:trPr>
          <w:trHeight w:val="416"/>
        </w:trPr>
        <w:tc>
          <w:tcPr>
            <w:tcW w:w="2547" w:type="dxa"/>
          </w:tcPr>
          <w:p w:rsidR="00377310" w:rsidRDefault="00377310" w:rsidP="00226047">
            <w:pPr>
              <w:rPr>
                <w:rFonts w:ascii="Arial" w:hAnsi="Arial" w:cs="Arial"/>
                <w:sz w:val="24"/>
                <w:szCs w:val="24"/>
              </w:rPr>
            </w:pPr>
          </w:p>
          <w:p w:rsidR="00533F50" w:rsidRDefault="00533F50" w:rsidP="00226047">
            <w:pPr>
              <w:rPr>
                <w:rFonts w:ascii="Arial" w:hAnsi="Arial" w:cs="Arial"/>
                <w:sz w:val="24"/>
                <w:szCs w:val="24"/>
              </w:rPr>
            </w:pPr>
          </w:p>
          <w:p w:rsidR="00533F50" w:rsidRPr="00533F50" w:rsidRDefault="00533F50" w:rsidP="002260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377310" w:rsidRPr="00533F50" w:rsidRDefault="00377310" w:rsidP="002260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377310" w:rsidRPr="00533F50" w:rsidRDefault="00377310" w:rsidP="002260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377310" w:rsidRPr="00533F50" w:rsidRDefault="00377310" w:rsidP="002260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377310" w:rsidRPr="00533F50" w:rsidRDefault="00377310" w:rsidP="002260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377310" w:rsidRPr="00533F50" w:rsidRDefault="00377310" w:rsidP="002260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377310" w:rsidRPr="00533F50" w:rsidRDefault="00377310" w:rsidP="002260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377310" w:rsidRPr="00533F50" w:rsidRDefault="00377310" w:rsidP="002260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377310" w:rsidRPr="00533F50" w:rsidRDefault="00377310" w:rsidP="002260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310" w:rsidTr="00226047">
        <w:trPr>
          <w:trHeight w:val="416"/>
        </w:trPr>
        <w:tc>
          <w:tcPr>
            <w:tcW w:w="2547" w:type="dxa"/>
          </w:tcPr>
          <w:p w:rsidR="00377310" w:rsidRDefault="00377310" w:rsidP="00226047">
            <w:pPr>
              <w:rPr>
                <w:rFonts w:ascii="Arial" w:hAnsi="Arial" w:cs="Arial"/>
                <w:sz w:val="24"/>
                <w:szCs w:val="24"/>
              </w:rPr>
            </w:pPr>
          </w:p>
          <w:p w:rsidR="00533F50" w:rsidRDefault="00533F50" w:rsidP="00226047">
            <w:pPr>
              <w:rPr>
                <w:rFonts w:ascii="Arial" w:hAnsi="Arial" w:cs="Arial"/>
                <w:sz w:val="24"/>
                <w:szCs w:val="24"/>
              </w:rPr>
            </w:pPr>
          </w:p>
          <w:p w:rsidR="00533F50" w:rsidRPr="00533F50" w:rsidRDefault="00533F50" w:rsidP="002260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377310" w:rsidRPr="00533F50" w:rsidRDefault="00377310" w:rsidP="002260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377310" w:rsidRPr="00533F50" w:rsidRDefault="00377310" w:rsidP="002260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377310" w:rsidRPr="00533F50" w:rsidRDefault="00377310" w:rsidP="002260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377310" w:rsidRPr="00533F50" w:rsidRDefault="00377310" w:rsidP="002260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377310" w:rsidRPr="00533F50" w:rsidRDefault="00377310" w:rsidP="002260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377310" w:rsidRPr="00533F50" w:rsidRDefault="00377310" w:rsidP="002260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377310" w:rsidRPr="00533F50" w:rsidRDefault="00377310" w:rsidP="002260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377310" w:rsidRPr="00533F50" w:rsidRDefault="00377310" w:rsidP="002260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7310" w:rsidTr="00226047">
        <w:trPr>
          <w:trHeight w:val="416"/>
        </w:trPr>
        <w:tc>
          <w:tcPr>
            <w:tcW w:w="2547" w:type="dxa"/>
          </w:tcPr>
          <w:p w:rsidR="00533F50" w:rsidRDefault="00533F50" w:rsidP="00226047">
            <w:pPr>
              <w:rPr>
                <w:rFonts w:ascii="Arial" w:hAnsi="Arial" w:cs="Arial"/>
                <w:sz w:val="24"/>
                <w:szCs w:val="24"/>
              </w:rPr>
            </w:pPr>
          </w:p>
          <w:p w:rsidR="00533F50" w:rsidRDefault="00533F50" w:rsidP="00226047">
            <w:pPr>
              <w:rPr>
                <w:rFonts w:ascii="Arial" w:hAnsi="Arial" w:cs="Arial"/>
                <w:sz w:val="24"/>
                <w:szCs w:val="24"/>
              </w:rPr>
            </w:pPr>
          </w:p>
          <w:p w:rsidR="00533F50" w:rsidRPr="00533F50" w:rsidRDefault="00533F50" w:rsidP="002260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377310" w:rsidRPr="00533F50" w:rsidRDefault="00377310" w:rsidP="002260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377310" w:rsidRPr="00533F50" w:rsidRDefault="00377310" w:rsidP="002260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377310" w:rsidRPr="00533F50" w:rsidRDefault="00377310" w:rsidP="002260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377310" w:rsidRPr="00533F50" w:rsidRDefault="00377310" w:rsidP="002260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377310" w:rsidRPr="00533F50" w:rsidRDefault="00377310" w:rsidP="002260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377310" w:rsidRPr="00533F50" w:rsidRDefault="00377310" w:rsidP="002260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377310" w:rsidRPr="00533F50" w:rsidRDefault="00377310" w:rsidP="002260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377310" w:rsidRPr="00533F50" w:rsidRDefault="00377310" w:rsidP="002260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F50" w:rsidTr="00226047">
        <w:trPr>
          <w:trHeight w:val="416"/>
        </w:trPr>
        <w:tc>
          <w:tcPr>
            <w:tcW w:w="2547" w:type="dxa"/>
          </w:tcPr>
          <w:p w:rsidR="00533F50" w:rsidRDefault="00533F50" w:rsidP="00226047">
            <w:pPr>
              <w:rPr>
                <w:rFonts w:ascii="Arial" w:hAnsi="Arial" w:cs="Arial"/>
                <w:sz w:val="24"/>
                <w:szCs w:val="24"/>
              </w:rPr>
            </w:pPr>
          </w:p>
          <w:p w:rsidR="00533F50" w:rsidRDefault="00533F50" w:rsidP="00226047">
            <w:pPr>
              <w:rPr>
                <w:rFonts w:ascii="Arial" w:hAnsi="Arial" w:cs="Arial"/>
                <w:sz w:val="24"/>
                <w:szCs w:val="24"/>
              </w:rPr>
            </w:pPr>
          </w:p>
          <w:p w:rsidR="00533F50" w:rsidRDefault="00533F50" w:rsidP="002260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3F50" w:rsidRPr="00533F50" w:rsidRDefault="00533F50" w:rsidP="002260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533F50" w:rsidRPr="00533F50" w:rsidRDefault="00533F50" w:rsidP="002260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533F50" w:rsidRPr="00533F50" w:rsidRDefault="00533F50" w:rsidP="002260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533F50" w:rsidRPr="00533F50" w:rsidRDefault="00533F50" w:rsidP="002260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533F50" w:rsidRPr="00533F50" w:rsidRDefault="00533F50" w:rsidP="002260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3F50" w:rsidRPr="00533F50" w:rsidRDefault="00533F50" w:rsidP="002260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533F50" w:rsidRPr="00533F50" w:rsidRDefault="00533F50" w:rsidP="002260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  <w:shd w:val="clear" w:color="auto" w:fill="auto"/>
          </w:tcPr>
          <w:p w:rsidR="00533F50" w:rsidRPr="00533F50" w:rsidRDefault="00533F50" w:rsidP="0022604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77310" w:rsidRDefault="00377310"/>
    <w:sectPr w:rsidR="00377310" w:rsidSect="009B5827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310" w:rsidRDefault="00377310" w:rsidP="00377310">
      <w:pPr>
        <w:spacing w:after="0" w:line="240" w:lineRule="auto"/>
      </w:pPr>
      <w:r>
        <w:separator/>
      </w:r>
    </w:p>
  </w:endnote>
  <w:endnote w:type="continuationSeparator" w:id="0">
    <w:p w:rsidR="00377310" w:rsidRDefault="00377310" w:rsidP="00377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310" w:rsidRPr="00112587" w:rsidRDefault="00377310">
    <w:pPr>
      <w:pStyle w:val="Footer"/>
      <w:rPr>
        <w:rFonts w:ascii="Arial" w:hAnsi="Arial" w:cs="Arial"/>
        <w:sz w:val="24"/>
      </w:rPr>
    </w:pPr>
    <w:r w:rsidRPr="00112587">
      <w:rPr>
        <w:rFonts w:ascii="Arial" w:hAnsi="Arial" w:cs="Arial"/>
        <w:sz w:val="24"/>
      </w:rPr>
      <w:t>Self Administration of Medicines in Hospital: Medicines Information Card</w:t>
    </w:r>
    <w:r w:rsidR="00553254" w:rsidRPr="00112587">
      <w:rPr>
        <w:rFonts w:ascii="Arial" w:hAnsi="Arial" w:cs="Arial"/>
        <w:sz w:val="24"/>
      </w:rPr>
      <w:tab/>
    </w:r>
    <w:r w:rsidR="00553254" w:rsidRPr="00112587">
      <w:rPr>
        <w:rFonts w:ascii="Arial" w:hAnsi="Arial" w:cs="Arial"/>
        <w:sz w:val="24"/>
      </w:rPr>
      <w:tab/>
    </w:r>
    <w:r w:rsidR="00553254" w:rsidRPr="00112587">
      <w:rPr>
        <w:rFonts w:ascii="Arial" w:hAnsi="Arial" w:cs="Arial"/>
        <w:sz w:val="24"/>
      </w:rPr>
      <w:tab/>
    </w:r>
    <w:r w:rsidR="00553254" w:rsidRPr="00112587">
      <w:rPr>
        <w:rFonts w:ascii="Arial" w:hAnsi="Arial" w:cs="Arial"/>
        <w:sz w:val="24"/>
      </w:rPr>
      <w:tab/>
    </w:r>
    <w:r w:rsidRPr="00112587">
      <w:rPr>
        <w:rFonts w:ascii="Arial" w:hAnsi="Arial" w:cs="Arial"/>
        <w:sz w:val="24"/>
      </w:rPr>
      <w:t>Version</w:t>
    </w:r>
    <w:r w:rsidR="00112587">
      <w:rPr>
        <w:rFonts w:ascii="Arial" w:hAnsi="Arial" w:cs="Arial"/>
        <w:sz w:val="24"/>
      </w:rPr>
      <w:t xml:space="preserve"> 2</w:t>
    </w:r>
    <w:r w:rsidRPr="00112587">
      <w:rPr>
        <w:rFonts w:ascii="Arial" w:hAnsi="Arial" w:cs="Arial"/>
        <w:sz w:val="24"/>
      </w:rPr>
      <w:t xml:space="preserve">: </w:t>
    </w:r>
    <w:r w:rsidR="00112587">
      <w:rPr>
        <w:rFonts w:ascii="Arial" w:hAnsi="Arial" w:cs="Arial"/>
        <w:sz w:val="24"/>
      </w:rPr>
      <w:t>January 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310" w:rsidRDefault="00377310" w:rsidP="00377310">
      <w:pPr>
        <w:spacing w:after="0" w:line="240" w:lineRule="auto"/>
      </w:pPr>
      <w:r>
        <w:separator/>
      </w:r>
    </w:p>
  </w:footnote>
  <w:footnote w:type="continuationSeparator" w:id="0">
    <w:p w:rsidR="00377310" w:rsidRDefault="00377310" w:rsidP="003773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D0FC5"/>
    <w:multiLevelType w:val="hybridMultilevel"/>
    <w:tmpl w:val="A8544BD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1255DA"/>
    <w:multiLevelType w:val="hybridMultilevel"/>
    <w:tmpl w:val="AD6CA9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1FC"/>
    <w:rsid w:val="00112587"/>
    <w:rsid w:val="00377310"/>
    <w:rsid w:val="00533F50"/>
    <w:rsid w:val="00553254"/>
    <w:rsid w:val="00777571"/>
    <w:rsid w:val="009B5827"/>
    <w:rsid w:val="00B43E6E"/>
    <w:rsid w:val="00C85C74"/>
    <w:rsid w:val="00E0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C10D10-9469-4F41-87A5-9DB2FF4E1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7310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</w:rPr>
  </w:style>
  <w:style w:type="table" w:styleId="TableGrid">
    <w:name w:val="Table Grid"/>
    <w:basedOn w:val="TableNormal"/>
    <w:uiPriority w:val="39"/>
    <w:rsid w:val="003773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73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310"/>
  </w:style>
  <w:style w:type="paragraph" w:styleId="Footer">
    <w:name w:val="footer"/>
    <w:basedOn w:val="Normal"/>
    <w:link w:val="FooterChar"/>
    <w:uiPriority w:val="99"/>
    <w:unhideWhenUsed/>
    <w:rsid w:val="003773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Grampian</Company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Cameron (NHS Grampian)</dc:creator>
  <cp:keywords/>
  <dc:description/>
  <cp:lastModifiedBy>Lindsay Cameron (NHS Grampian)</cp:lastModifiedBy>
  <cp:revision>5</cp:revision>
  <dcterms:created xsi:type="dcterms:W3CDTF">2025-01-27T13:19:00Z</dcterms:created>
  <dcterms:modified xsi:type="dcterms:W3CDTF">2025-02-24T13:39:00Z</dcterms:modified>
</cp:coreProperties>
</file>