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48FF" w14:textId="65D372F1" w:rsidR="00C65445" w:rsidRDefault="006A21D7" w:rsidP="008364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object w:dxaOrig="1440" w:dyaOrig="1440" w14:anchorId="7B74B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7.55pt;margin-top:44.3pt;width:87.05pt;height:87.05pt;z-index:-251658752;visibility:visible;mso-wrap-edited:f;mso-position-horizontal-relative:page;mso-position-vertical-relative:page" wrapcoords="-173 0 -173 21427 21600 21427 21600 0 -173 0">
            <v:imagedata r:id="rId10" o:title=""/>
            <w10:wrap anchorx="page" anchory="page"/>
            <w10:anchorlock/>
          </v:shape>
          <o:OLEObject Type="Embed" ProgID="Word.Picture.8" ShapeID="_x0000_s1026" DrawAspect="Content" ObjectID="_1711959757" r:id="rId11"/>
        </w:object>
      </w:r>
    </w:p>
    <w:p w14:paraId="53594D88" w14:textId="77777777" w:rsidR="00C65445" w:rsidRDefault="00C65445" w:rsidP="008364EC">
      <w:pPr>
        <w:jc w:val="center"/>
        <w:rPr>
          <w:rFonts w:ascii="Arial" w:hAnsi="Arial" w:cs="Arial"/>
          <w:b/>
        </w:rPr>
      </w:pPr>
    </w:p>
    <w:p w14:paraId="0348C5A9" w14:textId="77777777" w:rsidR="00AC59B7" w:rsidRDefault="00AC59B7" w:rsidP="008364EC">
      <w:pPr>
        <w:jc w:val="center"/>
        <w:rPr>
          <w:rFonts w:ascii="Arial" w:hAnsi="Arial" w:cs="Arial"/>
          <w:b/>
        </w:rPr>
      </w:pPr>
    </w:p>
    <w:p w14:paraId="19D39CF8" w14:textId="77777777" w:rsidR="00AC59B7" w:rsidRDefault="00AC59B7" w:rsidP="008364EC">
      <w:pPr>
        <w:jc w:val="center"/>
        <w:rPr>
          <w:rFonts w:ascii="Arial" w:hAnsi="Arial" w:cs="Arial"/>
          <w:b/>
        </w:rPr>
      </w:pPr>
    </w:p>
    <w:p w14:paraId="059502DD" w14:textId="77777777" w:rsidR="00C65445" w:rsidRDefault="00C65445" w:rsidP="00C654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Process for Approval of Allocation of a New Primary Care </w:t>
      </w:r>
    </w:p>
    <w:p w14:paraId="359BB0A5" w14:textId="409B8EE8" w:rsidR="002B3B1F" w:rsidRPr="00C65445" w:rsidRDefault="00C65445" w:rsidP="00C654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Virtual Practice C</w:t>
      </w:r>
      <w:r w:rsidR="008364EC" w:rsidRPr="00C65445">
        <w:rPr>
          <w:rFonts w:ascii="Arial" w:hAnsi="Arial" w:cs="Arial"/>
          <w:b/>
          <w:sz w:val="28"/>
          <w:szCs w:val="28"/>
        </w:rPr>
        <w:t>ode</w:t>
      </w:r>
    </w:p>
    <w:p w14:paraId="4310034D" w14:textId="77777777" w:rsidR="00C65445" w:rsidRDefault="00C65445">
      <w:pPr>
        <w:rPr>
          <w:rFonts w:ascii="Arial" w:hAnsi="Arial" w:cs="Arial"/>
        </w:rPr>
      </w:pPr>
    </w:p>
    <w:p w14:paraId="30D470C0" w14:textId="77777777" w:rsidR="008364EC" w:rsidRPr="00AC59B7" w:rsidRDefault="008364EC" w:rsidP="0005281F">
      <w:p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Virtual practice codes:</w:t>
      </w:r>
    </w:p>
    <w:p w14:paraId="60F6422D" w14:textId="680C2766" w:rsidR="008364EC" w:rsidRPr="00AC59B7" w:rsidRDefault="008364EC" w:rsidP="00052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Are designed for teams of independent prescribers working across a number of practices</w:t>
      </w:r>
      <w:r w:rsidR="00A6351A" w:rsidRPr="00AC59B7">
        <w:rPr>
          <w:rFonts w:ascii="Arial" w:hAnsi="Arial" w:cs="Arial"/>
          <w:sz w:val="24"/>
          <w:szCs w:val="24"/>
        </w:rPr>
        <w:t xml:space="preserve"> / </w:t>
      </w:r>
      <w:r w:rsidRPr="00AC59B7">
        <w:rPr>
          <w:rFonts w:ascii="Arial" w:hAnsi="Arial" w:cs="Arial"/>
          <w:sz w:val="24"/>
          <w:szCs w:val="24"/>
        </w:rPr>
        <w:t xml:space="preserve">HSCP </w:t>
      </w:r>
      <w:r w:rsidR="00EA7B79" w:rsidRPr="00AC59B7">
        <w:rPr>
          <w:rFonts w:ascii="Arial" w:hAnsi="Arial" w:cs="Arial"/>
          <w:sz w:val="24"/>
          <w:szCs w:val="24"/>
        </w:rPr>
        <w:t xml:space="preserve">areas, </w:t>
      </w:r>
      <w:r w:rsidRPr="00AC59B7">
        <w:rPr>
          <w:rFonts w:ascii="Arial" w:hAnsi="Arial" w:cs="Arial"/>
          <w:sz w:val="24"/>
          <w:szCs w:val="24"/>
        </w:rPr>
        <w:t>where they are not linked to a single practice.</w:t>
      </w:r>
    </w:p>
    <w:p w14:paraId="62559CAD" w14:textId="28CDBDCE" w:rsidR="008364EC" w:rsidRPr="00AC59B7" w:rsidRDefault="008364EC" w:rsidP="00052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Allow prescribing activity and spend to be linked to a virtual practice and thereby a group of practitioners</w:t>
      </w:r>
      <w:r w:rsidR="00BE15C7" w:rsidRPr="00AC59B7">
        <w:rPr>
          <w:rFonts w:ascii="Arial" w:hAnsi="Arial" w:cs="Arial"/>
          <w:sz w:val="24"/>
          <w:szCs w:val="24"/>
        </w:rPr>
        <w:t xml:space="preserve"> providing a specific service on and outreach/locality basis</w:t>
      </w:r>
    </w:p>
    <w:p w14:paraId="0843AD42" w14:textId="77777777" w:rsidR="008364EC" w:rsidRPr="00AC59B7" w:rsidRDefault="008364EC" w:rsidP="00052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Are not designed for individual practitioners or groups of practitioners with no common service theme</w:t>
      </w:r>
    </w:p>
    <w:p w14:paraId="275A72ED" w14:textId="77777777" w:rsidR="008364EC" w:rsidRPr="00AC59B7" w:rsidRDefault="00FF2178" w:rsidP="0005281F">
      <w:p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Requests for a new virtual practice will follow the process below:</w:t>
      </w:r>
    </w:p>
    <w:p w14:paraId="53F7BF8B" w14:textId="2AC36D4C" w:rsidR="008364EC" w:rsidRPr="00AC59B7" w:rsidRDefault="008364EC" w:rsidP="0005281F">
      <w:p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 xml:space="preserve">The proposal form </w:t>
      </w:r>
      <w:r w:rsidR="00A6351A" w:rsidRPr="00AC59B7">
        <w:rPr>
          <w:rFonts w:ascii="Arial" w:hAnsi="Arial" w:cs="Arial"/>
          <w:sz w:val="24"/>
          <w:szCs w:val="24"/>
        </w:rPr>
        <w:t xml:space="preserve">should </w:t>
      </w:r>
      <w:r w:rsidRPr="00AC59B7">
        <w:rPr>
          <w:rFonts w:ascii="Arial" w:hAnsi="Arial" w:cs="Arial"/>
          <w:sz w:val="24"/>
          <w:szCs w:val="24"/>
        </w:rPr>
        <w:t xml:space="preserve">be completed </w:t>
      </w:r>
      <w:r w:rsidR="00FF2178" w:rsidRPr="00AC59B7">
        <w:rPr>
          <w:rFonts w:ascii="Arial" w:hAnsi="Arial" w:cs="Arial"/>
          <w:sz w:val="24"/>
          <w:szCs w:val="24"/>
        </w:rPr>
        <w:t>by the lead professional for the service e.g.</w:t>
      </w:r>
      <w:r w:rsidR="009969BA">
        <w:rPr>
          <w:rFonts w:ascii="Arial" w:hAnsi="Arial" w:cs="Arial"/>
          <w:sz w:val="24"/>
          <w:szCs w:val="24"/>
        </w:rPr>
        <w:t xml:space="preserve"> </w:t>
      </w:r>
      <w:r w:rsidR="00FF2178" w:rsidRPr="00AC59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2317" w:rsidRPr="00AC59B7">
        <w:rPr>
          <w:rFonts w:ascii="Arial" w:hAnsi="Arial" w:cs="Arial"/>
          <w:sz w:val="24"/>
          <w:szCs w:val="24"/>
        </w:rPr>
        <w:t>the</w:t>
      </w:r>
      <w:proofErr w:type="gramEnd"/>
      <w:r w:rsidR="008E2317" w:rsidRPr="00AC59B7">
        <w:rPr>
          <w:rFonts w:ascii="Arial" w:hAnsi="Arial" w:cs="Arial"/>
          <w:sz w:val="24"/>
          <w:szCs w:val="24"/>
        </w:rPr>
        <w:t xml:space="preserve"> </w:t>
      </w:r>
      <w:r w:rsidR="00FF2178" w:rsidRPr="00AC59B7">
        <w:rPr>
          <w:rFonts w:ascii="Arial" w:hAnsi="Arial" w:cs="Arial"/>
          <w:sz w:val="24"/>
          <w:szCs w:val="24"/>
        </w:rPr>
        <w:t>nurse</w:t>
      </w:r>
      <w:r w:rsidR="00C65445" w:rsidRPr="00AC59B7">
        <w:rPr>
          <w:rFonts w:ascii="Arial" w:hAnsi="Arial" w:cs="Arial"/>
          <w:sz w:val="24"/>
          <w:szCs w:val="24"/>
        </w:rPr>
        <w:t>/</w:t>
      </w:r>
      <w:r w:rsidR="008E2317" w:rsidRPr="00AC59B7">
        <w:rPr>
          <w:rFonts w:ascii="Arial" w:hAnsi="Arial" w:cs="Arial"/>
          <w:sz w:val="24"/>
          <w:szCs w:val="24"/>
        </w:rPr>
        <w:t>manager</w:t>
      </w:r>
      <w:r w:rsidR="00FF2178" w:rsidRPr="00AC59B7">
        <w:rPr>
          <w:rFonts w:ascii="Arial" w:hAnsi="Arial" w:cs="Arial"/>
          <w:sz w:val="24"/>
          <w:szCs w:val="24"/>
        </w:rPr>
        <w:t xml:space="preserve"> </w:t>
      </w:r>
      <w:r w:rsidR="00A6351A" w:rsidRPr="00AC59B7">
        <w:rPr>
          <w:rFonts w:ascii="Arial" w:hAnsi="Arial" w:cs="Arial"/>
          <w:sz w:val="24"/>
          <w:szCs w:val="24"/>
        </w:rPr>
        <w:t xml:space="preserve">responsible </w:t>
      </w:r>
      <w:r w:rsidR="00FF2178" w:rsidRPr="00AC59B7">
        <w:rPr>
          <w:rFonts w:ascii="Arial" w:hAnsi="Arial" w:cs="Arial"/>
          <w:sz w:val="24"/>
          <w:szCs w:val="24"/>
        </w:rPr>
        <w:t>for the day to day running of the service</w:t>
      </w:r>
      <w:r w:rsidR="00A6351A" w:rsidRPr="00AC59B7">
        <w:rPr>
          <w:rFonts w:ascii="Arial" w:hAnsi="Arial" w:cs="Arial"/>
          <w:sz w:val="24"/>
          <w:szCs w:val="24"/>
        </w:rPr>
        <w:t>.  The following details must be included</w:t>
      </w:r>
      <w:r w:rsidRPr="00AC59B7">
        <w:rPr>
          <w:rFonts w:ascii="Arial" w:hAnsi="Arial" w:cs="Arial"/>
          <w:sz w:val="24"/>
          <w:szCs w:val="24"/>
        </w:rPr>
        <w:t>:</w:t>
      </w:r>
    </w:p>
    <w:p w14:paraId="627C2258" w14:textId="77777777" w:rsidR="00FF2178" w:rsidRPr="00AC59B7" w:rsidRDefault="00FF2178" w:rsidP="00052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Description of the service in terms of pathway, clinical governance and corporate (financial) governance.</w:t>
      </w:r>
    </w:p>
    <w:p w14:paraId="4F3E648E" w14:textId="69F1FA32" w:rsidR="00FF2178" w:rsidRPr="00AC59B7" w:rsidRDefault="00FF2178" w:rsidP="00052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The independent prescribers (names, registration numbers and confirmation of IP status) who will be part of the virtual practice.</w:t>
      </w:r>
      <w:r w:rsidR="00FE22B0" w:rsidRPr="00AC59B7">
        <w:rPr>
          <w:rFonts w:ascii="Arial" w:hAnsi="Arial" w:cs="Arial"/>
          <w:sz w:val="24"/>
          <w:szCs w:val="24"/>
        </w:rPr>
        <w:t xml:space="preserve"> </w:t>
      </w:r>
    </w:p>
    <w:p w14:paraId="27A48C94" w14:textId="676A0941" w:rsidR="00FF2178" w:rsidRPr="00AC59B7" w:rsidRDefault="00FF2178" w:rsidP="00052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 xml:space="preserve">The following </w:t>
      </w:r>
      <w:r w:rsidR="00C65445" w:rsidRPr="00AC59B7">
        <w:rPr>
          <w:rFonts w:ascii="Arial" w:hAnsi="Arial" w:cs="Arial"/>
          <w:sz w:val="24"/>
          <w:szCs w:val="24"/>
        </w:rPr>
        <w:t xml:space="preserve">individuals </w:t>
      </w:r>
      <w:r w:rsidRPr="00AC59B7">
        <w:rPr>
          <w:rFonts w:ascii="Arial" w:hAnsi="Arial" w:cs="Arial"/>
          <w:sz w:val="24"/>
          <w:szCs w:val="24"/>
        </w:rPr>
        <w:t>are required to sign</w:t>
      </w:r>
      <w:r w:rsidR="00A6351A" w:rsidRPr="00AC59B7">
        <w:rPr>
          <w:rFonts w:ascii="Arial" w:hAnsi="Arial" w:cs="Arial"/>
          <w:sz w:val="24"/>
          <w:szCs w:val="24"/>
        </w:rPr>
        <w:t xml:space="preserve"> the form</w:t>
      </w:r>
      <w:r w:rsidRPr="00AC59B7">
        <w:rPr>
          <w:rFonts w:ascii="Arial" w:hAnsi="Arial" w:cs="Arial"/>
          <w:sz w:val="24"/>
          <w:szCs w:val="24"/>
        </w:rPr>
        <w:t xml:space="preserve"> indicating their support for the proposed virtual practice:</w:t>
      </w:r>
    </w:p>
    <w:p w14:paraId="6EB1E04E" w14:textId="5E6A09E5" w:rsidR="008364EC" w:rsidRPr="009969BA" w:rsidRDefault="008364EC" w:rsidP="0005281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969BA">
        <w:rPr>
          <w:rFonts w:ascii="Arial" w:hAnsi="Arial" w:cs="Arial"/>
          <w:sz w:val="24"/>
          <w:szCs w:val="24"/>
        </w:rPr>
        <w:t>The named</w:t>
      </w:r>
      <w:r w:rsidR="008E2317" w:rsidRPr="009969BA">
        <w:rPr>
          <w:rFonts w:ascii="Arial" w:hAnsi="Arial" w:cs="Arial"/>
          <w:sz w:val="24"/>
          <w:szCs w:val="24"/>
        </w:rPr>
        <w:t xml:space="preserve"> Head of Service / professional lead </w:t>
      </w:r>
      <w:r w:rsidRPr="009969BA">
        <w:rPr>
          <w:rFonts w:ascii="Arial" w:hAnsi="Arial" w:cs="Arial"/>
          <w:sz w:val="24"/>
          <w:szCs w:val="24"/>
        </w:rPr>
        <w:t xml:space="preserve">(i.e. the lead professional </w:t>
      </w:r>
      <w:r w:rsidR="008E2317" w:rsidRPr="009969BA">
        <w:rPr>
          <w:rFonts w:ascii="Arial" w:hAnsi="Arial" w:cs="Arial"/>
          <w:sz w:val="24"/>
          <w:szCs w:val="24"/>
        </w:rPr>
        <w:t xml:space="preserve">with overall </w:t>
      </w:r>
      <w:r w:rsidRPr="009969BA">
        <w:rPr>
          <w:rFonts w:ascii="Arial" w:hAnsi="Arial" w:cs="Arial"/>
          <w:sz w:val="24"/>
          <w:szCs w:val="24"/>
        </w:rPr>
        <w:t>accountab</w:t>
      </w:r>
      <w:r w:rsidR="008E2317" w:rsidRPr="009969BA">
        <w:rPr>
          <w:rFonts w:ascii="Arial" w:hAnsi="Arial" w:cs="Arial"/>
          <w:sz w:val="24"/>
          <w:szCs w:val="24"/>
        </w:rPr>
        <w:t>ility</w:t>
      </w:r>
      <w:r w:rsidRPr="009969BA">
        <w:rPr>
          <w:rFonts w:ascii="Arial" w:hAnsi="Arial" w:cs="Arial"/>
          <w:sz w:val="24"/>
          <w:szCs w:val="24"/>
        </w:rPr>
        <w:t xml:space="preserve"> for the service</w:t>
      </w:r>
      <w:r w:rsidR="008E2317" w:rsidRPr="009969BA">
        <w:rPr>
          <w:rFonts w:ascii="Arial" w:hAnsi="Arial" w:cs="Arial"/>
          <w:sz w:val="24"/>
          <w:szCs w:val="24"/>
        </w:rPr>
        <w:t xml:space="preserve">, </w:t>
      </w:r>
      <w:r w:rsidRPr="009969BA">
        <w:rPr>
          <w:rFonts w:ascii="Arial" w:hAnsi="Arial" w:cs="Arial"/>
          <w:sz w:val="24"/>
          <w:szCs w:val="24"/>
        </w:rPr>
        <w:t>usually at least one grade above the service lead).</w:t>
      </w:r>
    </w:p>
    <w:p w14:paraId="38F708AC" w14:textId="2644D866" w:rsidR="008364EC" w:rsidRPr="009969BA" w:rsidRDefault="008364EC" w:rsidP="0005281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969BA">
        <w:rPr>
          <w:rFonts w:ascii="Arial" w:hAnsi="Arial" w:cs="Arial"/>
          <w:sz w:val="24"/>
          <w:szCs w:val="24"/>
        </w:rPr>
        <w:t xml:space="preserve">The named operational / management lead for the service. </w:t>
      </w:r>
      <w:r w:rsidR="009969BA">
        <w:rPr>
          <w:rFonts w:ascii="Arial" w:hAnsi="Arial" w:cs="Arial"/>
          <w:sz w:val="24"/>
          <w:szCs w:val="24"/>
        </w:rPr>
        <w:t xml:space="preserve"> </w:t>
      </w:r>
      <w:r w:rsidRPr="009969BA">
        <w:rPr>
          <w:rFonts w:ascii="Arial" w:hAnsi="Arial" w:cs="Arial"/>
          <w:sz w:val="24"/>
          <w:szCs w:val="24"/>
        </w:rPr>
        <w:t xml:space="preserve">This </w:t>
      </w:r>
      <w:r w:rsidR="009A7976" w:rsidRPr="009969BA">
        <w:rPr>
          <w:rFonts w:ascii="Arial" w:hAnsi="Arial" w:cs="Arial"/>
          <w:sz w:val="24"/>
          <w:szCs w:val="24"/>
        </w:rPr>
        <w:t xml:space="preserve">is </w:t>
      </w:r>
      <w:r w:rsidRPr="009969BA">
        <w:rPr>
          <w:rFonts w:ascii="Arial" w:hAnsi="Arial" w:cs="Arial"/>
          <w:sz w:val="24"/>
          <w:szCs w:val="24"/>
        </w:rPr>
        <w:t>likely</w:t>
      </w:r>
      <w:r w:rsidR="009A7976" w:rsidRPr="009969BA">
        <w:rPr>
          <w:rFonts w:ascii="Arial" w:hAnsi="Arial" w:cs="Arial"/>
          <w:sz w:val="24"/>
          <w:szCs w:val="24"/>
        </w:rPr>
        <w:t xml:space="preserve"> to</w:t>
      </w:r>
      <w:r w:rsidRPr="009969BA">
        <w:rPr>
          <w:rFonts w:ascii="Arial" w:hAnsi="Arial" w:cs="Arial"/>
          <w:sz w:val="24"/>
          <w:szCs w:val="24"/>
        </w:rPr>
        <w:t xml:space="preserve"> be a HSCP manager.</w:t>
      </w:r>
    </w:p>
    <w:p w14:paraId="78147D88" w14:textId="0C6EED67" w:rsidR="00FF2178" w:rsidRPr="009969BA" w:rsidRDefault="008364EC" w:rsidP="0005281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969BA">
        <w:rPr>
          <w:rFonts w:ascii="Arial" w:hAnsi="Arial" w:cs="Arial"/>
          <w:sz w:val="24"/>
          <w:szCs w:val="24"/>
        </w:rPr>
        <w:t xml:space="preserve">The finance officer responsible for finance issues in the HSCP / </w:t>
      </w:r>
      <w:r w:rsidR="009A7976" w:rsidRPr="009969BA">
        <w:rPr>
          <w:rFonts w:ascii="Arial" w:hAnsi="Arial" w:cs="Arial"/>
          <w:sz w:val="24"/>
          <w:szCs w:val="24"/>
        </w:rPr>
        <w:t xml:space="preserve">service </w:t>
      </w:r>
      <w:r w:rsidRPr="009969BA">
        <w:rPr>
          <w:rFonts w:ascii="Arial" w:hAnsi="Arial" w:cs="Arial"/>
          <w:sz w:val="24"/>
          <w:szCs w:val="24"/>
        </w:rPr>
        <w:t>that the prescribing spend will be allocated / recharged to.</w:t>
      </w:r>
    </w:p>
    <w:p w14:paraId="4520BC72" w14:textId="32CCC00A" w:rsidR="008364EC" w:rsidRPr="00AC59B7" w:rsidRDefault="00FF2178" w:rsidP="0005281F">
      <w:p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Once completed</w:t>
      </w:r>
      <w:r w:rsidR="00DB7965" w:rsidRPr="00AC59B7">
        <w:rPr>
          <w:rFonts w:ascii="Arial" w:hAnsi="Arial" w:cs="Arial"/>
          <w:sz w:val="24"/>
          <w:szCs w:val="24"/>
        </w:rPr>
        <w:t>,</w:t>
      </w:r>
      <w:r w:rsidRPr="00AC59B7">
        <w:rPr>
          <w:rFonts w:ascii="Arial" w:hAnsi="Arial" w:cs="Arial"/>
          <w:sz w:val="24"/>
          <w:szCs w:val="24"/>
        </w:rPr>
        <w:t xml:space="preserve"> the form should be sent to the Primary</w:t>
      </w:r>
      <w:r w:rsidR="00D27A4D" w:rsidRPr="00AC59B7">
        <w:rPr>
          <w:rFonts w:ascii="Arial" w:hAnsi="Arial" w:cs="Arial"/>
          <w:sz w:val="24"/>
          <w:szCs w:val="24"/>
        </w:rPr>
        <w:t xml:space="preserve"> Care Prescribing Group via the Medicines Management </w:t>
      </w:r>
      <w:r w:rsidRPr="00AC59B7">
        <w:rPr>
          <w:rFonts w:ascii="Arial" w:hAnsi="Arial" w:cs="Arial"/>
          <w:sz w:val="24"/>
          <w:szCs w:val="24"/>
        </w:rPr>
        <w:t xml:space="preserve">email </w:t>
      </w:r>
      <w:hyperlink r:id="rId12" w:history="1">
        <w:r w:rsidR="00D27A4D" w:rsidRPr="00AC59B7">
          <w:rPr>
            <w:rStyle w:val="Hyperlink"/>
            <w:rFonts w:ascii="Arial" w:hAnsi="Arial" w:cs="Arial"/>
            <w:sz w:val="24"/>
            <w:szCs w:val="24"/>
          </w:rPr>
          <w:t>gram.medicinesmanagement@nhs.scot</w:t>
        </w:r>
      </w:hyperlink>
    </w:p>
    <w:p w14:paraId="13EA4CF0" w14:textId="46C64CA7" w:rsidR="00FF2178" w:rsidRPr="00AC59B7" w:rsidRDefault="00FF2178" w:rsidP="0005281F">
      <w:pPr>
        <w:rPr>
          <w:rFonts w:ascii="Arial" w:hAnsi="Arial" w:cs="Arial"/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>Proposals will be considered at the next available meeting and written feedback</w:t>
      </w:r>
      <w:r w:rsidR="00B14C0C" w:rsidRPr="00AC59B7">
        <w:rPr>
          <w:rFonts w:ascii="Arial" w:hAnsi="Arial" w:cs="Arial"/>
          <w:sz w:val="24"/>
          <w:szCs w:val="24"/>
        </w:rPr>
        <w:t xml:space="preserve"> will be given to the requestor within 30 days of a decision</w:t>
      </w:r>
      <w:r w:rsidR="00891526" w:rsidRPr="00AC59B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E965FC4" w14:textId="20AE571D" w:rsidR="00FF2178" w:rsidRPr="00AC59B7" w:rsidRDefault="00FF2178" w:rsidP="0005281F">
      <w:pPr>
        <w:rPr>
          <w:sz w:val="24"/>
          <w:szCs w:val="24"/>
        </w:rPr>
      </w:pPr>
      <w:r w:rsidRPr="00AC59B7">
        <w:rPr>
          <w:rFonts w:ascii="Arial" w:hAnsi="Arial" w:cs="Arial"/>
          <w:sz w:val="24"/>
          <w:szCs w:val="24"/>
        </w:rPr>
        <w:t xml:space="preserve">NB Ordering of </w:t>
      </w:r>
      <w:r w:rsidR="003D62B0" w:rsidRPr="00AC59B7">
        <w:rPr>
          <w:rFonts w:ascii="Arial" w:hAnsi="Arial" w:cs="Arial"/>
          <w:sz w:val="24"/>
          <w:szCs w:val="24"/>
        </w:rPr>
        <w:t xml:space="preserve">prescription </w:t>
      </w:r>
      <w:r w:rsidRPr="00AC59B7">
        <w:rPr>
          <w:rFonts w:ascii="Arial" w:hAnsi="Arial" w:cs="Arial"/>
          <w:sz w:val="24"/>
          <w:szCs w:val="24"/>
        </w:rPr>
        <w:t xml:space="preserve">pads will be an operational responsibility once the virtual practice is approved i.e. </w:t>
      </w:r>
      <w:r w:rsidR="009969BA">
        <w:rPr>
          <w:rFonts w:ascii="Arial" w:hAnsi="Arial" w:cs="Arial"/>
          <w:sz w:val="24"/>
          <w:szCs w:val="24"/>
        </w:rPr>
        <w:t xml:space="preserve"> </w:t>
      </w:r>
      <w:r w:rsidR="00B00993" w:rsidRPr="00AC59B7">
        <w:rPr>
          <w:rFonts w:ascii="Arial" w:hAnsi="Arial" w:cs="Arial"/>
          <w:sz w:val="24"/>
          <w:szCs w:val="24"/>
        </w:rPr>
        <w:t>Responsibility</w:t>
      </w:r>
      <w:r w:rsidR="001E02DE" w:rsidRPr="00AC59B7">
        <w:rPr>
          <w:rFonts w:ascii="Arial" w:hAnsi="Arial" w:cs="Arial"/>
          <w:sz w:val="24"/>
          <w:szCs w:val="24"/>
        </w:rPr>
        <w:t xml:space="preserve"> sits with the virtual practice service lead</w:t>
      </w:r>
      <w:r w:rsidRPr="00AC59B7">
        <w:rPr>
          <w:rFonts w:ascii="Arial" w:hAnsi="Arial" w:cs="Arial"/>
          <w:sz w:val="24"/>
          <w:szCs w:val="24"/>
        </w:rPr>
        <w:t>.</w:t>
      </w:r>
    </w:p>
    <w:p w14:paraId="09E4AE1C" w14:textId="77777777" w:rsidR="00FF2178" w:rsidRDefault="00FF2178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005"/>
        <w:gridCol w:w="4475"/>
      </w:tblGrid>
      <w:tr w:rsidR="00FF2178" w:rsidRPr="00C65445" w14:paraId="5D4C60D9" w14:textId="77777777" w:rsidTr="00D27A4D">
        <w:tc>
          <w:tcPr>
            <w:tcW w:w="10485" w:type="dxa"/>
            <w:gridSpan w:val="3"/>
          </w:tcPr>
          <w:p w14:paraId="24F81BB9" w14:textId="21830698" w:rsidR="00FF2178" w:rsidRPr="00D27A4D" w:rsidRDefault="00D27A4D" w:rsidP="00FF217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permStart w:id="647593459" w:edGrp="everyone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Request for Allocation of a New Primary Care Virtual Practice C</w:t>
            </w:r>
            <w:r w:rsidR="00FF2178" w:rsidRPr="00D27A4D">
              <w:rPr>
                <w:rFonts w:ascii="Arial" w:hAnsi="Arial" w:cs="Arial"/>
                <w:b/>
                <w:sz w:val="24"/>
                <w:szCs w:val="24"/>
              </w:rPr>
              <w:t>ode</w:t>
            </w:r>
          </w:p>
        </w:tc>
      </w:tr>
      <w:tr w:rsidR="00B423EE" w:rsidRPr="00C65445" w14:paraId="26E26752" w14:textId="77777777" w:rsidTr="00D27A4D">
        <w:tc>
          <w:tcPr>
            <w:tcW w:w="10485" w:type="dxa"/>
            <w:gridSpan w:val="3"/>
          </w:tcPr>
          <w:p w14:paraId="562C3A19" w14:textId="4C8C13BD" w:rsidR="00B423EE" w:rsidRPr="00205BB5" w:rsidRDefault="00B423EE" w:rsidP="00C771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Name of Professional Lead</w:t>
            </w:r>
            <w:r w:rsidR="00D27A4D" w:rsidRPr="00205BB5">
              <w:rPr>
                <w:rFonts w:ascii="Arial" w:hAnsi="Arial" w:cs="Arial"/>
                <w:b/>
                <w:sz w:val="20"/>
                <w:szCs w:val="20"/>
              </w:rPr>
              <w:t xml:space="preserve"> completing request</w:t>
            </w:r>
            <w:r w:rsidRPr="00205BB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</w:p>
          <w:p w14:paraId="00638298" w14:textId="73F01EB7" w:rsidR="00B423EE" w:rsidRPr="00205BB5" w:rsidRDefault="00B423EE" w:rsidP="00C771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(Block Capitals):                                                                      Signature:</w:t>
            </w:r>
          </w:p>
          <w:p w14:paraId="0495B898" w14:textId="77777777" w:rsidR="00B423EE" w:rsidRPr="00205BB5" w:rsidRDefault="00B423EE" w:rsidP="00C771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822C6" w14:textId="77777777" w:rsidR="00D27A4D" w:rsidRPr="00205BB5" w:rsidRDefault="00D27A4D" w:rsidP="00C771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4B11EA31" w14:textId="77777777" w:rsidR="00D27A4D" w:rsidRPr="00205BB5" w:rsidRDefault="00D27A4D" w:rsidP="00C771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75B9C" w14:textId="13C6C21F" w:rsidR="00D27A4D" w:rsidRPr="00C65445" w:rsidRDefault="00D27A4D" w:rsidP="00C7715A">
            <w:pPr>
              <w:rPr>
                <w:rFonts w:ascii="Arial" w:hAnsi="Arial" w:cs="Arial"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DB7965" w:rsidRPr="00C65445" w14:paraId="35453326" w14:textId="77777777" w:rsidTr="00D27A4D">
        <w:tc>
          <w:tcPr>
            <w:tcW w:w="10485" w:type="dxa"/>
            <w:gridSpan w:val="3"/>
          </w:tcPr>
          <w:p w14:paraId="56A27AD9" w14:textId="0ABA2B0E" w:rsidR="00DB7965" w:rsidRDefault="00D27A4D" w:rsidP="00FF2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DB7965" w:rsidRPr="00205BB5">
              <w:rPr>
                <w:rFonts w:ascii="Arial" w:hAnsi="Arial" w:cs="Arial"/>
                <w:b/>
                <w:sz w:val="20"/>
                <w:szCs w:val="20"/>
              </w:rPr>
              <w:t xml:space="preserve"> Service:</w:t>
            </w:r>
          </w:p>
          <w:p w14:paraId="3A163F2D" w14:textId="77777777" w:rsidR="00A87963" w:rsidRPr="00205BB5" w:rsidRDefault="00A87963" w:rsidP="00FF2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FAA4E" w14:textId="77777777" w:rsidR="00DB7965" w:rsidRPr="00205BB5" w:rsidRDefault="00DB7965" w:rsidP="00FF2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965" w:rsidRPr="00C65445" w14:paraId="1B913CC2" w14:textId="77777777" w:rsidTr="00D27A4D">
        <w:tc>
          <w:tcPr>
            <w:tcW w:w="10485" w:type="dxa"/>
            <w:gridSpan w:val="3"/>
          </w:tcPr>
          <w:p w14:paraId="3AC81737" w14:textId="77777777" w:rsidR="00DB7965" w:rsidRDefault="00DB7965" w:rsidP="00FF2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HSCP / Locality:</w:t>
            </w:r>
          </w:p>
          <w:p w14:paraId="028272A6" w14:textId="77777777" w:rsidR="00A87963" w:rsidRPr="00205BB5" w:rsidRDefault="00A87963" w:rsidP="00FF2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6DBA" w14:textId="77777777" w:rsidR="00DB7965" w:rsidRPr="00205BB5" w:rsidRDefault="00DB7965" w:rsidP="00FF2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178" w:rsidRPr="00C65445" w14:paraId="44BA2DBE" w14:textId="77777777" w:rsidTr="00D27A4D">
        <w:tc>
          <w:tcPr>
            <w:tcW w:w="10485" w:type="dxa"/>
            <w:gridSpan w:val="3"/>
          </w:tcPr>
          <w:p w14:paraId="173B03EA" w14:textId="2CCA58CA" w:rsidR="00F66E1B" w:rsidRPr="00205BB5" w:rsidRDefault="00F66E1B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Service Description</w:t>
            </w:r>
            <w:r w:rsidR="00205BB5" w:rsidRPr="00205B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0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BB5">
              <w:rPr>
                <w:rFonts w:ascii="Arial" w:hAnsi="Arial" w:cs="Arial"/>
                <w:i/>
                <w:sz w:val="20"/>
                <w:szCs w:val="20"/>
              </w:rPr>
              <w:t>Include details on the following:</w:t>
            </w:r>
          </w:p>
          <w:p w14:paraId="1C3DB60F" w14:textId="50818DB4" w:rsidR="00F66E1B" w:rsidRDefault="00F66E1B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a Virtual Practice Code required?</w:t>
            </w:r>
          </w:p>
          <w:p w14:paraId="15261812" w14:textId="0FABB480" w:rsidR="00F66E1B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</w:t>
            </w:r>
            <w:r w:rsidR="00F66E1B">
              <w:rPr>
                <w:rFonts w:ascii="Arial" w:hAnsi="Arial" w:cs="Arial"/>
                <w:sz w:val="20"/>
                <w:szCs w:val="20"/>
              </w:rPr>
              <w:t>hat population wi</w:t>
            </w:r>
            <w:r>
              <w:rPr>
                <w:rFonts w:ascii="Arial" w:hAnsi="Arial" w:cs="Arial"/>
                <w:sz w:val="20"/>
                <w:szCs w:val="20"/>
              </w:rPr>
              <w:t>ll the service prescribe – define HSCP/Practice/cluster</w:t>
            </w:r>
            <w:r w:rsidR="00A87963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condition</w:t>
            </w:r>
            <w:r w:rsidR="00A87963">
              <w:rPr>
                <w:rFonts w:ascii="Arial" w:hAnsi="Arial" w:cs="Arial"/>
                <w:sz w:val="20"/>
                <w:szCs w:val="20"/>
              </w:rPr>
              <w:t>(s)/pathway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FFE745C" w14:textId="6B3FF6DA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formulary for items that may be prescribed</w:t>
            </w:r>
            <w:r w:rsidR="00EA7B79">
              <w:rPr>
                <w:rFonts w:ascii="Arial" w:hAnsi="Arial" w:cs="Arial"/>
                <w:sz w:val="20"/>
                <w:szCs w:val="20"/>
              </w:rPr>
              <w:t xml:space="preserve"> by this service</w:t>
            </w:r>
            <w:r>
              <w:rPr>
                <w:rFonts w:ascii="Arial" w:hAnsi="Arial" w:cs="Arial"/>
                <w:sz w:val="20"/>
                <w:szCs w:val="20"/>
              </w:rPr>
              <w:t>? Is this in line with NHS Grampian Area Formulary?</w:t>
            </w:r>
          </w:p>
          <w:p w14:paraId="7963A905" w14:textId="0FEE0BB9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range of </w:t>
            </w:r>
            <w:r w:rsidR="00A87963">
              <w:rPr>
                <w:rFonts w:ascii="Arial" w:hAnsi="Arial" w:cs="Arial"/>
                <w:sz w:val="20"/>
                <w:szCs w:val="20"/>
              </w:rPr>
              <w:t>medicines/</w:t>
            </w:r>
            <w:r>
              <w:rPr>
                <w:rFonts w:ascii="Arial" w:hAnsi="Arial" w:cs="Arial"/>
                <w:sz w:val="20"/>
                <w:szCs w:val="20"/>
              </w:rPr>
              <w:t>items that may be prescribed</w:t>
            </w:r>
            <w:r w:rsidR="00EA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A5D456" w14:textId="7F58229E" w:rsidR="00F66E1B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there be any remote prescribing?</w:t>
            </w:r>
          </w:p>
          <w:p w14:paraId="53263172" w14:textId="09B528A3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there be any prescribing of controlled drugs?</w:t>
            </w:r>
          </w:p>
          <w:p w14:paraId="6599ADF9" w14:textId="713B2380" w:rsidR="00EA7B79" w:rsidRDefault="00EA7B79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prescribing be documented?</w:t>
            </w:r>
          </w:p>
          <w:p w14:paraId="05E4BC07" w14:textId="39A35372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prescribing be communicated to appropriate individuals e.g. GP practice?</w:t>
            </w:r>
          </w:p>
          <w:p w14:paraId="7357C035" w14:textId="2759397D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94F2D" w14:textId="0E0A14CE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506B3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EF23E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0200B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A38F0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B5715" w14:textId="77777777" w:rsidR="0009610C" w:rsidRDefault="0009610C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500DA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E8E07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CDB02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AD27E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7301E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DBE9F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6BDCB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9DB6D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02EC7" w14:textId="77777777" w:rsidR="00FF2178" w:rsidRPr="00C65445" w:rsidRDefault="00FF2178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F64C1" w14:textId="77777777" w:rsidR="00FF2178" w:rsidRPr="00C65445" w:rsidRDefault="00FF2178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91F7F" w14:textId="77777777" w:rsidR="00FF2178" w:rsidRPr="00C65445" w:rsidRDefault="00FF2178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78" w:rsidRPr="00C65445" w14:paraId="79ADFBFE" w14:textId="77777777" w:rsidTr="00BE15C7">
        <w:trPr>
          <w:trHeight w:val="58"/>
        </w:trPr>
        <w:tc>
          <w:tcPr>
            <w:tcW w:w="10485" w:type="dxa"/>
            <w:gridSpan w:val="3"/>
          </w:tcPr>
          <w:p w14:paraId="4679E311" w14:textId="7FFAC450" w:rsidR="00205BB5" w:rsidRDefault="00FF2178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Clinical Governance</w:t>
            </w:r>
            <w:r w:rsidRPr="00C6544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0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BB5" w:rsidRPr="00205BB5">
              <w:rPr>
                <w:rFonts w:ascii="Arial" w:hAnsi="Arial" w:cs="Arial"/>
                <w:i/>
                <w:sz w:val="20"/>
                <w:szCs w:val="20"/>
              </w:rPr>
              <w:t>Include details on the following:</w:t>
            </w:r>
          </w:p>
          <w:p w14:paraId="1A43C373" w14:textId="3A2E0611" w:rsidR="00F66E1B" w:rsidRDefault="00FF2178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205BB5">
              <w:rPr>
                <w:rFonts w:ascii="Arial" w:hAnsi="Arial" w:cs="Arial"/>
                <w:sz w:val="20"/>
                <w:szCs w:val="20"/>
              </w:rPr>
              <w:t>Describe who will review professional practice of practitioners involved</w:t>
            </w:r>
            <w:r w:rsidR="00C92CA5" w:rsidRPr="00205BB5">
              <w:rPr>
                <w:rFonts w:ascii="Arial" w:hAnsi="Arial" w:cs="Arial"/>
                <w:sz w:val="20"/>
                <w:szCs w:val="20"/>
              </w:rPr>
              <w:t xml:space="preserve"> / be organisationally accountable for the profe</w:t>
            </w:r>
            <w:r w:rsidR="00205BB5">
              <w:rPr>
                <w:rFonts w:ascii="Arial" w:hAnsi="Arial" w:cs="Arial"/>
                <w:sz w:val="20"/>
                <w:szCs w:val="20"/>
              </w:rPr>
              <w:t>ssional practice in the service?</w:t>
            </w:r>
          </w:p>
          <w:p w14:paraId="1A63D285" w14:textId="49C50CBD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A87963">
              <w:rPr>
                <w:rFonts w:ascii="Arial" w:hAnsi="Arial" w:cs="Arial"/>
                <w:sz w:val="20"/>
                <w:szCs w:val="20"/>
              </w:rPr>
              <w:t xml:space="preserve">frequently and by whom </w:t>
            </w:r>
            <w:r>
              <w:rPr>
                <w:rFonts w:ascii="Arial" w:hAnsi="Arial" w:cs="Arial"/>
                <w:sz w:val="20"/>
                <w:szCs w:val="20"/>
              </w:rPr>
              <w:t>will prescribing be reviewed?</w:t>
            </w:r>
          </w:p>
          <w:p w14:paraId="05643206" w14:textId="531E5A82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FFDB4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49D82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B6A21" w14:textId="77777777" w:rsidR="00205BB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AA35F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DC11E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6718A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A4B68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BDB08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E83EC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B8ABB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5F961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CE916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8B6DD" w14:textId="77777777" w:rsidR="0009610C" w:rsidRDefault="0009610C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C2E40" w14:textId="77777777" w:rsidR="0009610C" w:rsidRDefault="0009610C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F8B84" w14:textId="77777777" w:rsidR="0009610C" w:rsidRDefault="0009610C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823A4" w14:textId="77777777" w:rsidR="0009610C" w:rsidRDefault="0009610C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6CB95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863EB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78" w:rsidRPr="00C65445" w14:paraId="6BE6E279" w14:textId="77777777" w:rsidTr="00D27A4D">
        <w:tc>
          <w:tcPr>
            <w:tcW w:w="10485" w:type="dxa"/>
            <w:gridSpan w:val="3"/>
          </w:tcPr>
          <w:p w14:paraId="4C7B93C7" w14:textId="419785D0" w:rsidR="00205BB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lastRenderedPageBreak/>
              <w:t>Corporate / Financial Governance:</w:t>
            </w:r>
            <w:r w:rsidR="00205BB5" w:rsidRPr="00C65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BB5" w:rsidRPr="00205BB5">
              <w:rPr>
                <w:rFonts w:ascii="Arial" w:hAnsi="Arial" w:cs="Arial"/>
                <w:i/>
                <w:sz w:val="20"/>
                <w:szCs w:val="20"/>
              </w:rPr>
              <w:t>Include details on the following:</w:t>
            </w:r>
          </w:p>
          <w:p w14:paraId="22A9465F" w14:textId="05D9EEF0" w:rsidR="00FF2178" w:rsidRPr="00C65445" w:rsidRDefault="00205BB5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>Describe who will hold budgetary responsibility and provide oversight of sp</w:t>
            </w:r>
            <w:r>
              <w:rPr>
                <w:rFonts w:ascii="Arial" w:hAnsi="Arial" w:cs="Arial"/>
                <w:sz w:val="20"/>
                <w:szCs w:val="20"/>
              </w:rPr>
              <w:t>end within the virtual practice</w:t>
            </w:r>
          </w:p>
          <w:p w14:paraId="52FD712B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B6379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40587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4ED74" w14:textId="77777777" w:rsidR="00C92CA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EAC93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F5D8B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464AE" w14:textId="77777777" w:rsidR="00A87963" w:rsidRPr="00C65445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633B6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AAC47" w14:textId="77777777" w:rsidR="00C92CA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7A92E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24F9C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4DDEE" w14:textId="77777777" w:rsidR="00A87963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C187B" w14:textId="77777777" w:rsidR="00A87963" w:rsidRPr="00C65445" w:rsidRDefault="00A87963" w:rsidP="00FF2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FED7F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78" w:rsidRPr="00C65445" w14:paraId="5C0EEAFD" w14:textId="77777777" w:rsidTr="00D27A4D">
        <w:tc>
          <w:tcPr>
            <w:tcW w:w="10485" w:type="dxa"/>
            <w:gridSpan w:val="3"/>
          </w:tcPr>
          <w:p w14:paraId="138B24C9" w14:textId="68DB85B4" w:rsidR="00FF2178" w:rsidRPr="00205BB5" w:rsidRDefault="00205BB5" w:rsidP="00FF21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C92CA5" w:rsidRPr="00205BB5">
              <w:rPr>
                <w:rFonts w:ascii="Arial" w:hAnsi="Arial" w:cs="Arial"/>
                <w:b/>
                <w:sz w:val="20"/>
                <w:szCs w:val="20"/>
              </w:rPr>
              <w:t>List below each independent prescriber to be involved in prescribing from the virtual practice</w:t>
            </w:r>
          </w:p>
        </w:tc>
      </w:tr>
      <w:tr w:rsidR="00C92CA5" w:rsidRPr="00C65445" w14:paraId="4C4E0F85" w14:textId="77777777" w:rsidTr="00D27A4D">
        <w:tc>
          <w:tcPr>
            <w:tcW w:w="3005" w:type="dxa"/>
          </w:tcPr>
          <w:p w14:paraId="4359E00D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05" w:type="dxa"/>
          </w:tcPr>
          <w:p w14:paraId="69F51B07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>Registration Number</w:t>
            </w:r>
          </w:p>
        </w:tc>
        <w:tc>
          <w:tcPr>
            <w:tcW w:w="4475" w:type="dxa"/>
          </w:tcPr>
          <w:p w14:paraId="7B1AC03E" w14:textId="686AFB84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>IP Number (if applic</w:t>
            </w:r>
            <w:r w:rsidR="00BE15C7">
              <w:rPr>
                <w:rFonts w:ascii="Arial" w:hAnsi="Arial" w:cs="Arial"/>
                <w:sz w:val="20"/>
                <w:szCs w:val="20"/>
              </w:rPr>
              <w:t>able</w:t>
            </w:r>
            <w:r w:rsidRPr="00C654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CA5" w:rsidRPr="00C65445" w14:paraId="221E0E5F" w14:textId="77777777" w:rsidTr="00D27A4D">
        <w:tc>
          <w:tcPr>
            <w:tcW w:w="3005" w:type="dxa"/>
          </w:tcPr>
          <w:p w14:paraId="69B64B0A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169A3CA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14:paraId="1CBD381A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A5" w:rsidRPr="00C65445" w14:paraId="67255320" w14:textId="77777777" w:rsidTr="00D27A4D">
        <w:tc>
          <w:tcPr>
            <w:tcW w:w="3005" w:type="dxa"/>
          </w:tcPr>
          <w:p w14:paraId="761A0C94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0618133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14:paraId="17A6700D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A5" w:rsidRPr="00C65445" w14:paraId="739BB534" w14:textId="77777777" w:rsidTr="00D27A4D">
        <w:tc>
          <w:tcPr>
            <w:tcW w:w="3005" w:type="dxa"/>
          </w:tcPr>
          <w:p w14:paraId="1DF2D981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88EEC67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E0FEA48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A5" w:rsidRPr="00C65445" w14:paraId="7FFA3F15" w14:textId="77777777" w:rsidTr="00D27A4D">
        <w:tc>
          <w:tcPr>
            <w:tcW w:w="3005" w:type="dxa"/>
          </w:tcPr>
          <w:p w14:paraId="37837F35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AB3DCB6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14:paraId="7126FE64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A5" w:rsidRPr="00C65445" w14:paraId="62155ED9" w14:textId="77777777" w:rsidTr="00D27A4D">
        <w:tc>
          <w:tcPr>
            <w:tcW w:w="3005" w:type="dxa"/>
          </w:tcPr>
          <w:p w14:paraId="3E52F31A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F450AA2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6B5A8B0" w14:textId="77777777" w:rsidR="00C92CA5" w:rsidRPr="00C65445" w:rsidRDefault="00C92CA5" w:rsidP="00FF2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A5" w:rsidRPr="00C65445" w14:paraId="23469AB3" w14:textId="77777777" w:rsidTr="00D27A4D">
        <w:tc>
          <w:tcPr>
            <w:tcW w:w="10485" w:type="dxa"/>
            <w:gridSpan w:val="3"/>
          </w:tcPr>
          <w:p w14:paraId="3AA0C2EC" w14:textId="131C49C4" w:rsidR="00C92CA5" w:rsidRDefault="00205BB5" w:rsidP="0020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5BB5">
              <w:rPr>
                <w:rFonts w:ascii="Arial" w:hAnsi="Arial" w:cs="Arial"/>
                <w:sz w:val="20"/>
                <w:szCs w:val="20"/>
              </w:rPr>
              <w:t>If unable to name</w:t>
            </w:r>
            <w:r w:rsidR="00A87963">
              <w:rPr>
                <w:rFonts w:ascii="Arial" w:hAnsi="Arial" w:cs="Arial"/>
                <w:sz w:val="20"/>
                <w:szCs w:val="20"/>
              </w:rPr>
              <w:t xml:space="preserve"> individual prescribers e.g. rotational/multiple practitioners involved in delivery of service ensure this is detailed below:</w:t>
            </w:r>
          </w:p>
          <w:p w14:paraId="13302BD6" w14:textId="77777777" w:rsidR="00A87963" w:rsidRDefault="00A87963" w:rsidP="00205B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E64F8" w14:textId="77777777" w:rsidR="00A87963" w:rsidRDefault="00A87963" w:rsidP="00205B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F121B" w14:textId="77777777" w:rsidR="00A87963" w:rsidRPr="00205BB5" w:rsidRDefault="00A87963" w:rsidP="00205B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48EC9" w14:textId="77777777" w:rsidR="00D27A4D" w:rsidRPr="00C65445" w:rsidRDefault="00D27A4D" w:rsidP="00D14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CA5" w:rsidRPr="00C65445" w14:paraId="114C7E56" w14:textId="77777777" w:rsidTr="00D27A4D">
        <w:tc>
          <w:tcPr>
            <w:tcW w:w="10485" w:type="dxa"/>
            <w:gridSpan w:val="3"/>
          </w:tcPr>
          <w:p w14:paraId="66A98B28" w14:textId="77777777" w:rsidR="00C92CA5" w:rsidRPr="00205BB5" w:rsidRDefault="00F92066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This proposal is supported by the following in terms of clinical and financial governance</w:t>
            </w:r>
          </w:p>
        </w:tc>
      </w:tr>
      <w:tr w:rsidR="00C92CA5" w:rsidRPr="00C65445" w14:paraId="70E45422" w14:textId="77777777" w:rsidTr="00D27A4D">
        <w:tc>
          <w:tcPr>
            <w:tcW w:w="10485" w:type="dxa"/>
            <w:gridSpan w:val="3"/>
          </w:tcPr>
          <w:p w14:paraId="3E9765EF" w14:textId="77777777" w:rsidR="00C92CA5" w:rsidRPr="00C65445" w:rsidRDefault="00F92066" w:rsidP="00D1426F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>Professio</w:t>
            </w:r>
            <w:r w:rsidR="00986E74" w:rsidRPr="00C65445">
              <w:rPr>
                <w:rFonts w:ascii="Arial" w:hAnsi="Arial" w:cs="Arial"/>
                <w:sz w:val="20"/>
                <w:szCs w:val="20"/>
              </w:rPr>
              <w:t>nal L</w:t>
            </w:r>
            <w:r w:rsidRPr="00C65445">
              <w:rPr>
                <w:rFonts w:ascii="Arial" w:hAnsi="Arial" w:cs="Arial"/>
                <w:sz w:val="20"/>
                <w:szCs w:val="20"/>
              </w:rPr>
              <w:t>ead</w:t>
            </w:r>
            <w:r w:rsidR="00986E74" w:rsidRPr="00C6544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Date</w:t>
            </w:r>
          </w:p>
          <w:p w14:paraId="512E609C" w14:textId="77777777" w:rsidR="00986E74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D11E4" w14:textId="77777777" w:rsidR="00986E74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>Name (Block Capitals)                                                                      Signature</w:t>
            </w:r>
          </w:p>
        </w:tc>
      </w:tr>
      <w:tr w:rsidR="00C92CA5" w:rsidRPr="00C65445" w14:paraId="08127737" w14:textId="77777777" w:rsidTr="00D27A4D">
        <w:tc>
          <w:tcPr>
            <w:tcW w:w="10485" w:type="dxa"/>
            <w:gridSpan w:val="3"/>
          </w:tcPr>
          <w:p w14:paraId="027C8362" w14:textId="095225DB" w:rsidR="00986E74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 xml:space="preserve">Operational / Management Lead                                                  </w:t>
            </w:r>
            <w:r w:rsidR="00D27A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65445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DC8F0C8" w14:textId="77777777" w:rsidR="00986E74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A32FA" w14:textId="77777777" w:rsidR="00C92CA5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 xml:space="preserve">Name (Block Capitals)                                                                      Signature                                  </w:t>
            </w:r>
          </w:p>
        </w:tc>
      </w:tr>
      <w:tr w:rsidR="00C92CA5" w:rsidRPr="00C65445" w14:paraId="777DBEB2" w14:textId="77777777" w:rsidTr="00D27A4D">
        <w:tc>
          <w:tcPr>
            <w:tcW w:w="10485" w:type="dxa"/>
            <w:gridSpan w:val="3"/>
          </w:tcPr>
          <w:p w14:paraId="47743D04" w14:textId="77777777" w:rsidR="00986E74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>Finance Officer                                                                                  Date</w:t>
            </w:r>
          </w:p>
          <w:p w14:paraId="51559998" w14:textId="77777777" w:rsidR="00986E74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23F93" w14:textId="77777777" w:rsidR="00C92CA5" w:rsidRPr="00C65445" w:rsidRDefault="00986E74" w:rsidP="00D1426F">
            <w:pPr>
              <w:rPr>
                <w:rFonts w:ascii="Arial" w:hAnsi="Arial" w:cs="Arial"/>
                <w:sz w:val="20"/>
                <w:szCs w:val="20"/>
              </w:rPr>
            </w:pPr>
            <w:r w:rsidRPr="00C65445">
              <w:rPr>
                <w:rFonts w:ascii="Arial" w:hAnsi="Arial" w:cs="Arial"/>
                <w:sz w:val="20"/>
                <w:szCs w:val="20"/>
              </w:rPr>
              <w:t xml:space="preserve">Name (Block Capitals)                                                                      Signature                                                                           </w:t>
            </w:r>
          </w:p>
        </w:tc>
      </w:tr>
      <w:tr w:rsidR="00D27A4D" w:rsidRPr="00C65445" w14:paraId="5952E8E6" w14:textId="77777777" w:rsidTr="00A87963">
        <w:trPr>
          <w:trHeight w:val="559"/>
        </w:trPr>
        <w:tc>
          <w:tcPr>
            <w:tcW w:w="10485" w:type="dxa"/>
            <w:gridSpan w:val="3"/>
          </w:tcPr>
          <w:p w14:paraId="5DE3C481" w14:textId="16AB929F" w:rsidR="00D27A4D" w:rsidRDefault="00D27A4D" w:rsidP="00D142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671D7" w14:textId="1B3C5B4D" w:rsidR="00D27A4D" w:rsidRDefault="00D27A4D" w:rsidP="00A87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Completed form to be emailed to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3E12B7">
                <w:rPr>
                  <w:rStyle w:val="Hyperlink"/>
                  <w:rFonts w:ascii="Arial" w:hAnsi="Arial" w:cs="Arial"/>
                  <w:sz w:val="20"/>
                  <w:szCs w:val="20"/>
                </w:rPr>
                <w:t>gram.medicinesmanagement@nhs.scot</w:t>
              </w:r>
            </w:hyperlink>
          </w:p>
          <w:p w14:paraId="5F3BDD74" w14:textId="77777777" w:rsidR="00D27A4D" w:rsidRDefault="00D27A4D" w:rsidP="00D142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A76F7" w14:textId="77777777" w:rsidR="00A87963" w:rsidRDefault="00A87963" w:rsidP="00D14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4D" w:rsidRPr="00C65445" w14:paraId="316CD7B1" w14:textId="77777777" w:rsidTr="00D27A4D">
        <w:tc>
          <w:tcPr>
            <w:tcW w:w="10485" w:type="dxa"/>
            <w:gridSpan w:val="3"/>
          </w:tcPr>
          <w:p w14:paraId="76C6530C" w14:textId="46597656" w:rsidR="00D27A4D" w:rsidRPr="00205BB5" w:rsidRDefault="00D27A4D" w:rsidP="00D142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i/>
                <w:sz w:val="20"/>
                <w:szCs w:val="20"/>
              </w:rPr>
              <w:t>Primary Care Prescribing Group – Medicines Management Team Completion Only</w:t>
            </w:r>
          </w:p>
        </w:tc>
      </w:tr>
      <w:tr w:rsidR="00D27A4D" w:rsidRPr="00C65445" w14:paraId="738E73C3" w14:textId="77777777" w:rsidTr="00D27A4D">
        <w:tc>
          <w:tcPr>
            <w:tcW w:w="10485" w:type="dxa"/>
            <w:gridSpan w:val="3"/>
          </w:tcPr>
          <w:p w14:paraId="5DBA6313" w14:textId="0F861394" w:rsidR="005D2FDD" w:rsidRDefault="00D27A4D" w:rsidP="00D14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</w:t>
            </w:r>
            <w:r w:rsidR="005D2FDD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D2FD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0451623E" w14:textId="0CF28AD8" w:rsidR="00D27A4D" w:rsidRDefault="00D27A4D" w:rsidP="00D14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Scheduled Primary Care Prescribing Group</w:t>
            </w:r>
            <w:r w:rsidR="005D2FDD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59BC03" w14:textId="5B509AB3" w:rsidR="00D27A4D" w:rsidRDefault="00D27A4D" w:rsidP="00D14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Provided</w:t>
            </w:r>
            <w:r w:rsidR="005D2FDD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7A4D" w:rsidRPr="00C65445" w14:paraId="105A1D0D" w14:textId="77777777" w:rsidTr="00D27A4D">
        <w:tc>
          <w:tcPr>
            <w:tcW w:w="10485" w:type="dxa"/>
            <w:gridSpan w:val="3"/>
          </w:tcPr>
          <w:p w14:paraId="5AE18048" w14:textId="77777777" w:rsidR="00D27A4D" w:rsidRPr="00205BB5" w:rsidRDefault="00D27A4D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>Primary Care Prescribing Group Comments:</w:t>
            </w:r>
          </w:p>
          <w:p w14:paraId="180336CE" w14:textId="77777777" w:rsidR="00D27A4D" w:rsidRDefault="00D27A4D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05B6A" w14:textId="77777777" w:rsidR="00A87963" w:rsidRPr="00205BB5" w:rsidRDefault="00A87963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BA815" w14:textId="77777777" w:rsidR="005D2FDD" w:rsidRPr="00205BB5" w:rsidRDefault="005D2FDD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A3ED9" w14:textId="77777777" w:rsidR="00D27A4D" w:rsidRPr="00205BB5" w:rsidRDefault="00D27A4D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37493" w14:textId="77777777" w:rsidR="00D27A4D" w:rsidRPr="00205BB5" w:rsidRDefault="00D27A4D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C0578" w14:textId="77777777" w:rsidR="00D27A4D" w:rsidRPr="00205BB5" w:rsidRDefault="00D27A4D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CA7B2" w14:textId="097EA736" w:rsidR="00D27A4D" w:rsidRPr="00205BB5" w:rsidRDefault="00D27A4D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CA5" w:rsidRPr="00C65445" w14:paraId="0B7CD354" w14:textId="77777777" w:rsidTr="00D27A4D">
        <w:tc>
          <w:tcPr>
            <w:tcW w:w="10485" w:type="dxa"/>
            <w:gridSpan w:val="3"/>
          </w:tcPr>
          <w:p w14:paraId="2E0999C4" w14:textId="4A0FA93C" w:rsidR="00C92CA5" w:rsidRPr="00205BB5" w:rsidRDefault="00986E74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 xml:space="preserve">Primary </w:t>
            </w:r>
            <w:r w:rsidR="005D2FDD" w:rsidRPr="00205BB5">
              <w:rPr>
                <w:rFonts w:ascii="Arial" w:hAnsi="Arial" w:cs="Arial"/>
                <w:b/>
                <w:sz w:val="20"/>
                <w:szCs w:val="20"/>
              </w:rPr>
              <w:t>Care Prescribing Group Approval/Non-Appro</w:t>
            </w:r>
            <w:r w:rsidR="005D2FDD" w:rsidRPr="00205B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val </w:t>
            </w:r>
            <w:r w:rsidR="005D2FDD" w:rsidRPr="00205BB5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</w:t>
            </w:r>
            <w:r w:rsidR="005D2FDD" w:rsidRPr="00205BB5"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r w:rsidR="00D27A4D" w:rsidRPr="00205BB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05BB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415CCBA5" w14:textId="77777777" w:rsidR="00986E74" w:rsidRPr="00205BB5" w:rsidRDefault="00986E74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D51CF" w14:textId="77777777" w:rsidR="00986E74" w:rsidRPr="00205BB5" w:rsidRDefault="00986E74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83602" w14:textId="57321915" w:rsidR="00986E74" w:rsidRPr="00205BB5" w:rsidRDefault="00986E74" w:rsidP="00D142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BB5">
              <w:rPr>
                <w:rFonts w:ascii="Arial" w:hAnsi="Arial" w:cs="Arial"/>
                <w:b/>
                <w:sz w:val="20"/>
                <w:szCs w:val="20"/>
              </w:rPr>
              <w:t xml:space="preserve">Chair </w:t>
            </w:r>
            <w:r w:rsidR="005D2FDD" w:rsidRPr="00205BB5">
              <w:rPr>
                <w:rFonts w:ascii="Arial" w:hAnsi="Arial" w:cs="Arial"/>
                <w:b/>
                <w:sz w:val="20"/>
                <w:szCs w:val="20"/>
              </w:rPr>
              <w:t>Name (Block Capitals)</w:t>
            </w:r>
            <w:r w:rsidRPr="00205BB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5D2FDD" w:rsidRPr="00205BB5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205BB5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bookmarkEnd w:id="0"/>
      <w:permEnd w:id="647593459"/>
    </w:tbl>
    <w:p w14:paraId="4EC406DF" w14:textId="77777777" w:rsidR="00FF2178" w:rsidRPr="00FF2178" w:rsidRDefault="00FF2178" w:rsidP="00FF2178"/>
    <w:sectPr w:rsidR="00FF2178" w:rsidRPr="00FF2178" w:rsidSect="00D27A4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61F5B" w14:textId="77777777" w:rsidR="00BE15C7" w:rsidRDefault="00BE15C7" w:rsidP="00BE15C7">
      <w:pPr>
        <w:spacing w:after="0" w:line="240" w:lineRule="auto"/>
      </w:pPr>
      <w:r>
        <w:separator/>
      </w:r>
    </w:p>
  </w:endnote>
  <w:endnote w:type="continuationSeparator" w:id="0">
    <w:p w14:paraId="3D1D7FC7" w14:textId="77777777" w:rsidR="00BE15C7" w:rsidRDefault="00BE15C7" w:rsidP="00BE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D583" w14:textId="4A8C9346" w:rsidR="00340E15" w:rsidRPr="001A7F9C" w:rsidRDefault="00340E15" w:rsidP="00340E15">
    <w:pPr>
      <w:pStyle w:val="Footer"/>
      <w:tabs>
        <w:tab w:val="left" w:pos="3119"/>
        <w:tab w:val="left" w:pos="5670"/>
        <w:tab w:val="right" w:pos="9781"/>
      </w:tabs>
      <w:ind w:right="-567"/>
      <w:rPr>
        <w:rFonts w:ascii="Arial" w:hAnsi="Arial" w:cs="Arial"/>
      </w:rPr>
    </w:pPr>
    <w:r w:rsidRPr="001A7F9C">
      <w:rPr>
        <w:rFonts w:ascii="Arial" w:hAnsi="Arial" w:cs="Arial"/>
        <w:sz w:val="16"/>
        <w:szCs w:val="16"/>
      </w:rPr>
      <w:t>UNCONTROLLED WHEN PRINTED</w:t>
    </w:r>
    <w:r w:rsidRPr="001A7F9C">
      <w:rPr>
        <w:rFonts w:ascii="Arial" w:hAnsi="Arial" w:cs="Arial"/>
        <w:sz w:val="16"/>
        <w:szCs w:val="16"/>
      </w:rPr>
      <w:tab/>
      <w:t>Review Date:</w:t>
    </w:r>
    <w:r>
      <w:rPr>
        <w:rFonts w:ascii="Arial" w:hAnsi="Arial" w:cs="Arial"/>
        <w:sz w:val="16"/>
        <w:szCs w:val="16"/>
      </w:rPr>
      <w:t xml:space="preserve"> January 2024</w:t>
    </w:r>
    <w:r>
      <w:rPr>
        <w:rFonts w:ascii="Arial" w:hAnsi="Arial" w:cs="Arial"/>
        <w:sz w:val="16"/>
        <w:szCs w:val="16"/>
      </w:rPr>
      <w:tab/>
      <w:t>I</w:t>
    </w:r>
    <w:r w:rsidRPr="001A7F9C">
      <w:rPr>
        <w:rFonts w:ascii="Arial" w:hAnsi="Arial" w:cs="Arial"/>
        <w:sz w:val="16"/>
        <w:szCs w:val="16"/>
      </w:rPr>
      <w:t>dentifier</w:t>
    </w:r>
    <w:r w:rsidRPr="00D86485">
      <w:rPr>
        <w:rFonts w:ascii="Arial" w:hAnsi="Arial" w:cs="Arial"/>
        <w:spacing w:val="-4"/>
        <w:sz w:val="16"/>
        <w:szCs w:val="16"/>
      </w:rPr>
      <w:t xml:space="preserve"> </w:t>
    </w:r>
    <w:r w:rsidR="00652EC9">
      <w:rPr>
        <w:rFonts w:ascii="Arial" w:hAnsi="Arial" w:cs="Arial"/>
        <w:spacing w:val="-4"/>
        <w:sz w:val="16"/>
        <w:szCs w:val="16"/>
      </w:rPr>
      <w:t>NHSG/Protocol</w:t>
    </w:r>
    <w:r>
      <w:rPr>
        <w:rFonts w:ascii="Arial" w:hAnsi="Arial" w:cs="Arial"/>
        <w:spacing w:val="-4"/>
        <w:sz w:val="16"/>
        <w:szCs w:val="16"/>
      </w:rPr>
      <w:t>/PC_V</w:t>
    </w:r>
    <w:r w:rsidR="00BC3A44">
      <w:rPr>
        <w:rFonts w:ascii="Arial" w:hAnsi="Arial" w:cs="Arial"/>
        <w:spacing w:val="-4"/>
        <w:sz w:val="16"/>
        <w:szCs w:val="16"/>
      </w:rPr>
      <w:t>PC</w:t>
    </w:r>
    <w:r>
      <w:rPr>
        <w:rFonts w:ascii="Arial" w:hAnsi="Arial" w:cs="Arial"/>
        <w:spacing w:val="-4"/>
        <w:sz w:val="16"/>
        <w:szCs w:val="16"/>
      </w:rPr>
      <w:t>/PCPG1241</w:t>
    </w:r>
    <w:r w:rsidRPr="005E21DA">
      <w:rPr>
        <w:rFonts w:ascii="Arial" w:hAnsi="Arial" w:cs="Arial"/>
        <w:sz w:val="24"/>
      </w:rPr>
      <w:t xml:space="preserve"> - </w:t>
    </w:r>
    <w:r w:rsidRPr="005E21DA">
      <w:rPr>
        <w:rFonts w:ascii="Arial" w:hAnsi="Arial" w:cs="Arial"/>
        <w:sz w:val="24"/>
      </w:rPr>
      <w:fldChar w:fldCharType="begin"/>
    </w:r>
    <w:r w:rsidRPr="005E21DA">
      <w:rPr>
        <w:rFonts w:ascii="Arial" w:hAnsi="Arial" w:cs="Arial"/>
        <w:sz w:val="24"/>
      </w:rPr>
      <w:instrText xml:space="preserve"> PAGE   \* MERGEFORMAT </w:instrText>
    </w:r>
    <w:r w:rsidRPr="005E21DA">
      <w:rPr>
        <w:rFonts w:ascii="Arial" w:hAnsi="Arial" w:cs="Arial"/>
        <w:sz w:val="24"/>
      </w:rPr>
      <w:fldChar w:fldCharType="separate"/>
    </w:r>
    <w:r w:rsidR="006A21D7">
      <w:rPr>
        <w:rFonts w:ascii="Arial" w:hAnsi="Arial" w:cs="Arial"/>
        <w:noProof/>
        <w:sz w:val="24"/>
      </w:rPr>
      <w:t>3</w:t>
    </w:r>
    <w:r w:rsidRPr="005E21DA">
      <w:rPr>
        <w:rFonts w:ascii="Arial" w:hAnsi="Arial" w:cs="Arial"/>
        <w:sz w:val="24"/>
      </w:rPr>
      <w:fldChar w:fldCharType="end"/>
    </w:r>
    <w:r w:rsidRPr="005E21DA">
      <w:rPr>
        <w:rFonts w:ascii="Arial" w:hAnsi="Arial" w:cs="Arial"/>
        <w:sz w:val="24"/>
        <w:szCs w:val="24"/>
      </w:rPr>
      <w:t xml:space="preserve"> -</w:t>
    </w:r>
    <w:r>
      <w:rPr>
        <w:rFonts w:ascii="Arial" w:hAnsi="Arial" w:cs="Arial"/>
        <w:sz w:val="16"/>
        <w:szCs w:val="16"/>
      </w:rPr>
      <w:t xml:space="preserve"> </w:t>
    </w:r>
  </w:p>
  <w:p w14:paraId="0C0F7133" w14:textId="68ECCEF5" w:rsidR="00BE15C7" w:rsidRDefault="00340E15" w:rsidP="00340E1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NHS Grampian </w:t>
    </w:r>
    <w:r w:rsidRPr="00340E15">
      <w:rPr>
        <w:rFonts w:ascii="Arial" w:hAnsi="Arial" w:cs="Arial"/>
        <w:sz w:val="16"/>
        <w:szCs w:val="16"/>
      </w:rPr>
      <w:t>Process for Approval of Allocation of a New Primary Care Virtual Practice Code</w:t>
    </w:r>
    <w:r w:rsidRPr="00DB6341">
      <w:rPr>
        <w:rFonts w:ascii="Arial" w:hAnsi="Arial" w:cs="Arial"/>
        <w:sz w:val="16"/>
        <w:szCs w:val="16"/>
      </w:rPr>
      <w:t xml:space="preserve">– Version </w:t>
    </w:r>
    <w:r>
      <w:rPr>
        <w:rFonts w:ascii="Arial" w:hAnsi="Arial" w:cs="Arial"/>
        <w:sz w:val="16"/>
        <w:szCs w:val="16"/>
      </w:rPr>
      <w:t>1</w:t>
    </w:r>
  </w:p>
  <w:p w14:paraId="760146FC" w14:textId="2A0D210B" w:rsidR="006C7A4E" w:rsidRDefault="006C7A4E" w:rsidP="00340E15">
    <w:pPr>
      <w:pStyle w:val="Footer"/>
    </w:pPr>
    <w:r>
      <w:rPr>
        <w:rFonts w:ascii="Arial" w:hAnsi="Arial" w:cs="Arial"/>
        <w:sz w:val="16"/>
        <w:szCs w:val="16"/>
      </w:rPr>
      <w:t>Lead Author and Document Reviewer: Lesley Coyle and Alison Davie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9776C" w14:textId="77777777" w:rsidR="00BE15C7" w:rsidRDefault="00BE15C7" w:rsidP="00BE15C7">
      <w:pPr>
        <w:spacing w:after="0" w:line="240" w:lineRule="auto"/>
      </w:pPr>
      <w:r>
        <w:separator/>
      </w:r>
    </w:p>
  </w:footnote>
  <w:footnote w:type="continuationSeparator" w:id="0">
    <w:p w14:paraId="597DE0C3" w14:textId="77777777" w:rsidR="00BE15C7" w:rsidRDefault="00BE15C7" w:rsidP="00BE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60E1"/>
    <w:multiLevelType w:val="hybridMultilevel"/>
    <w:tmpl w:val="E3D4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6CC8"/>
    <w:multiLevelType w:val="hybridMultilevel"/>
    <w:tmpl w:val="E3D4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51439"/>
    <w:multiLevelType w:val="hybridMultilevel"/>
    <w:tmpl w:val="23C8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9pb1b4m0fdjESpTu0pbLyKWz8QF60b+FiMuprN9sh7armqGI4Y6HEsoOxClG23SNpLTg9d37l+etPpgfY5+Sw==" w:salt="DwyJZv4ni2Bfx+PhKOjZV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C"/>
    <w:rsid w:val="0005281F"/>
    <w:rsid w:val="00092F90"/>
    <w:rsid w:val="0009610C"/>
    <w:rsid w:val="001E02DE"/>
    <w:rsid w:val="00205BB5"/>
    <w:rsid w:val="0031220F"/>
    <w:rsid w:val="00340E15"/>
    <w:rsid w:val="003D62B0"/>
    <w:rsid w:val="00546FB3"/>
    <w:rsid w:val="005829B9"/>
    <w:rsid w:val="005B0D0E"/>
    <w:rsid w:val="005D2FDD"/>
    <w:rsid w:val="00652EC9"/>
    <w:rsid w:val="006A21D7"/>
    <w:rsid w:val="006C7A4E"/>
    <w:rsid w:val="008364EC"/>
    <w:rsid w:val="00891526"/>
    <w:rsid w:val="00895F17"/>
    <w:rsid w:val="008E2317"/>
    <w:rsid w:val="0097200D"/>
    <w:rsid w:val="00986E74"/>
    <w:rsid w:val="009969BA"/>
    <w:rsid w:val="009A7976"/>
    <w:rsid w:val="009B646F"/>
    <w:rsid w:val="009D77CC"/>
    <w:rsid w:val="00A16620"/>
    <w:rsid w:val="00A6351A"/>
    <w:rsid w:val="00A87963"/>
    <w:rsid w:val="00AC59B7"/>
    <w:rsid w:val="00B00993"/>
    <w:rsid w:val="00B14C0C"/>
    <w:rsid w:val="00B423EE"/>
    <w:rsid w:val="00BC3A44"/>
    <w:rsid w:val="00BE15C7"/>
    <w:rsid w:val="00C65445"/>
    <w:rsid w:val="00C92CA5"/>
    <w:rsid w:val="00D27A4D"/>
    <w:rsid w:val="00DB7965"/>
    <w:rsid w:val="00E80991"/>
    <w:rsid w:val="00EA7B79"/>
    <w:rsid w:val="00EB6827"/>
    <w:rsid w:val="00F66E1B"/>
    <w:rsid w:val="00F92066"/>
    <w:rsid w:val="00FE22B0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010B86"/>
  <w15:chartTrackingRefBased/>
  <w15:docId w15:val="{16305DC4-96CB-4E9A-9643-16A43599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4EC"/>
    <w:pPr>
      <w:ind w:left="720"/>
      <w:contextualSpacing/>
    </w:pPr>
  </w:style>
  <w:style w:type="table" w:styleId="TableGrid">
    <w:name w:val="Table Grid"/>
    <w:basedOn w:val="TableNormal"/>
    <w:uiPriority w:val="39"/>
    <w:rsid w:val="00FF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7A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C7"/>
  </w:style>
  <w:style w:type="paragraph" w:styleId="Footer">
    <w:name w:val="footer"/>
    <w:basedOn w:val="Normal"/>
    <w:link w:val="FooterChar"/>
    <w:unhideWhenUsed/>
    <w:rsid w:val="00BE1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15C7"/>
  </w:style>
  <w:style w:type="paragraph" w:styleId="TOC1">
    <w:name w:val="toc 1"/>
    <w:basedOn w:val="Normal"/>
    <w:next w:val="Normal"/>
    <w:autoRedefine/>
    <w:uiPriority w:val="39"/>
    <w:rsid w:val="00340E15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m.medicinesmanagement@nhs.sc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m.medicinesmanagement@nhs.scot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oleObject" Target="embeddings/oleObject1.bin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 xmlns="fb51efd4-d88d-42f2-9677-63fb6671daf2">0x01db5be0|0x19ba4000</Expiry_x0020_Date>
    <Document_x0020_Reviewer xmlns="fb51efd4-d88d-42f2-9677-63fb6671daf2">381;#Karyn Bruce</Document_x0020_Reviewer>
    <Review_x0020_Date xmlns="fb51efd4-d88d-42f2-9677-63fb6671daf2">0x01da3c45</Review_x0020_Date>
    <Description0 xmlns="fb51efd4-d88d-42f2-9677-63fb6671daf2">Process for approval of allocation of a new primary care virtual practice code, Version 1</Description0>
    <Information_x0020_Type xmlns="fb51efd4-d88d-42f2-9677-63fb6671daf2">Protocol</Information_x0020_Type>
    <Publication_x0020_Class xmlns="fb51efd4-d88d-42f2-9677-63fb6671daf2">Class 2: HOW WE DELIVER OUR FUNCTIONS AND SERVICES</Publication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25A7A-5298-4F35-8E88-B469EA316A44}"/>
</file>

<file path=customXml/itemProps2.xml><?xml version="1.0" encoding="utf-8"?>
<ds:datastoreItem xmlns:ds="http://schemas.openxmlformats.org/officeDocument/2006/customXml" ds:itemID="{AEF7625E-BC45-4765-A264-B7764ED3B2EF}"/>
</file>

<file path=customXml/itemProps3.xml><?xml version="1.0" encoding="utf-8"?>
<ds:datastoreItem xmlns:ds="http://schemas.openxmlformats.org/officeDocument/2006/customXml" ds:itemID="{67BE8542-6115-43E3-9A1D-B28DDD79EA20}"/>
</file>

<file path=customXml/itemProps4.xml><?xml version="1.0" encoding="utf-8"?>
<ds:datastoreItem xmlns:ds="http://schemas.openxmlformats.org/officeDocument/2006/customXml" ds:itemID="{BB247FBB-2C61-40F4-9E7A-45370000E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4419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Approval of Allocation of a New Primary Care Virtual Practice Code</dc:title>
  <dc:subject/>
  <dc:creator>David Pfleger</dc:creator>
  <cp:keywords/>
  <dc:description/>
  <cp:lastModifiedBy>Nicole Murray (NHS Grampian)</cp:lastModifiedBy>
  <cp:revision>5</cp:revision>
  <dcterms:created xsi:type="dcterms:W3CDTF">2022-04-12T09:05:00Z</dcterms:created>
  <dcterms:modified xsi:type="dcterms:W3CDTF">2022-04-20T10:36:00Z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