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4" w:rsidRPr="00921DF2" w:rsidRDefault="00F67904" w:rsidP="00F6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1DF2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11605" cy="914400"/>
            <wp:effectExtent l="19050" t="0" r="0" b="0"/>
            <wp:docPr id="13" name="Picture 1" descr="nhs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scot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04" w:rsidRPr="00921DF2" w:rsidRDefault="00F67904" w:rsidP="00F6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ExcessTravel"/>
      <w:r w:rsidRPr="00921DF2">
        <w:rPr>
          <w:rFonts w:ascii="Times New Roman" w:eastAsia="Times New Roman" w:hAnsi="Times New Roman" w:cs="Times New Roman"/>
          <w:b/>
          <w:sz w:val="28"/>
          <w:szCs w:val="28"/>
        </w:rPr>
        <w:t>Excess Travel Form</w:t>
      </w:r>
    </w:p>
    <w:p w:rsidR="00F67904" w:rsidRPr="00921DF2" w:rsidRDefault="00F67904" w:rsidP="00F6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F2">
        <w:rPr>
          <w:rFonts w:ascii="Times New Roman" w:eastAsia="Times New Roman" w:hAnsi="Times New Roman" w:cs="Times New Roman"/>
          <w:b/>
          <w:sz w:val="28"/>
          <w:szCs w:val="28"/>
        </w:rPr>
        <w:t>For Doctors in Training Grades Only</w:t>
      </w:r>
    </w:p>
    <w:bookmarkEnd w:id="0"/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1DF2">
        <w:rPr>
          <w:rFonts w:ascii="Times New Roman" w:eastAsia="Times New Roman" w:hAnsi="Times New Roman" w:cs="Times New Roman"/>
          <w:sz w:val="20"/>
          <w:szCs w:val="20"/>
        </w:rPr>
        <w:t>You are entitled to claim excess travel costs if:</w:t>
      </w:r>
    </w:p>
    <w:p w:rsidR="00F67904" w:rsidRPr="00921DF2" w:rsidRDefault="00F67904" w:rsidP="00F679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1DF2">
        <w:rPr>
          <w:rFonts w:ascii="Times New Roman" w:eastAsia="Times New Roman" w:hAnsi="Times New Roman" w:cs="Times New Roman"/>
          <w:sz w:val="20"/>
          <w:szCs w:val="20"/>
        </w:rPr>
        <w:t>You have been required to change your work base by NHS Scotland in the interests of the service or to further your professional training.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21DF2">
        <w:rPr>
          <w:rFonts w:ascii="Times New Roman" w:eastAsia="Times New Roman" w:hAnsi="Times New Roman" w:cs="Times New Roman"/>
          <w:sz w:val="20"/>
          <w:szCs w:val="20"/>
          <w:u w:val="single"/>
        </w:rPr>
        <w:t>And</w:t>
      </w:r>
    </w:p>
    <w:p w:rsidR="00F67904" w:rsidRPr="00921DF2" w:rsidRDefault="00F67904" w:rsidP="00F679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21DF2">
        <w:rPr>
          <w:rFonts w:ascii="Times New Roman" w:eastAsia="Times New Roman" w:hAnsi="Times New Roman" w:cs="Times New Roman"/>
          <w:sz w:val="20"/>
          <w:szCs w:val="20"/>
          <w:lang w:val="en-US"/>
        </w:rPr>
        <w:t>Travelling from your home address to your placement base of work costs more than travelling from home to your current agreed base of work.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 xml:space="preserve">Excess travel must be agreed and signed off by your Authoriser on an individual basis. 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  <w:t>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Payroll Number __________________           Department:  _____________________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Home address: _________________________________________________________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Name of Authoriser: ________________________   Job Title: ___________________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Base Hospital: _______________________        Placement:  _____________________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Agreed change: Travel Method: Own car/bus/train/bicycle/other 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21DF2">
        <w:rPr>
          <w:rFonts w:ascii="Times New Roman" w:eastAsia="Times New Roman" w:hAnsi="Times New Roman" w:cs="Times New Roman"/>
          <w:sz w:val="16"/>
          <w:szCs w:val="16"/>
        </w:rPr>
        <w:t>If more than one method of travel will be used, please include all methods but indicate the primary mode of transport.</w:t>
      </w:r>
    </w:p>
    <w:p w:rsidR="00F67904" w:rsidRPr="00921DF2" w:rsidRDefault="00F67904" w:rsidP="00F6790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Journey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to Placement Mileage/Cost: ___________________________________ (A)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Journey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to Base Hospital Mileage/Cost:  ________________________________ (B)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Where it is mileage being claimed, a further 8 miles should be deducted.   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(C)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(A minus (B+C)) </w:t>
      </w:r>
      <w:r w:rsidRPr="00921DF2">
        <w:rPr>
          <w:rFonts w:ascii="Times New Roman" w:eastAsia="Times New Roman" w:hAnsi="Times New Roman" w:cs="Times New Roman"/>
          <w:sz w:val="16"/>
          <w:szCs w:val="16"/>
        </w:rPr>
        <w:t>e.g. number of miles for car users/ additional bus fare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Excess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Start Date: ___/____/___ 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End Date: ___/____/___ 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21DF2">
        <w:rPr>
          <w:rFonts w:ascii="Times New Roman" w:eastAsia="Times New Roman" w:hAnsi="Times New Roman" w:cs="Times New Roman"/>
          <w:sz w:val="32"/>
          <w:szCs w:val="32"/>
        </w:rPr>
        <w:t>Signatures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Claimant: ____________________________________    Date: 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Authoriser: ____________________________________ Date: __________________</w:t>
      </w: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921DF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04" w:rsidRPr="00DC4CD2" w:rsidRDefault="00F67904" w:rsidP="00F679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DF2">
        <w:rPr>
          <w:rFonts w:ascii="Times New Roman" w:eastAsia="Times New Roman" w:hAnsi="Times New Roman" w:cs="Times New Roman"/>
          <w:b/>
          <w:sz w:val="20"/>
          <w:szCs w:val="20"/>
        </w:rPr>
        <w:t xml:space="preserve">A copy of this form must be sent to the Lead Board’s Expenses Department prior to the first claim together with a copy of your car insurance certificate which must include commute insurance.  </w:t>
      </w:r>
    </w:p>
    <w:p w:rsidR="009E6732" w:rsidRDefault="009E6732"/>
    <w:sectPr w:rsidR="009E6732" w:rsidSect="009E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BCB"/>
    <w:multiLevelType w:val="hybridMultilevel"/>
    <w:tmpl w:val="A1ACC4A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67904"/>
    <w:rsid w:val="00183E19"/>
    <w:rsid w:val="00934F95"/>
    <w:rsid w:val="009E6732"/>
    <w:rsid w:val="00F6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0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04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0x01eaaf5b|0xf07f9800</Expiry_x0020_Date>
    <Document_x0020_Reviewer xmlns="fb51efd4-d88d-42f2-9677-63fb6671daf2">392;#Claire Vernon</Document_x0020_Reviewer>
    <Review_x0020_Date xmlns="fb51efd4-d88d-42f2-9677-63fb6671daf2">0x01df799a</Review_x0020_Date>
    <Description0 xmlns="fb51efd4-d88d-42f2-9677-63fb6671daf2">DDiT Excess Travel Form</Description0>
    <Information_x0020_Type xmlns="fb51efd4-d88d-42f2-9677-63fb6671daf2">Document</Information_x0020_Type>
    <Publication_x0020_Class xmlns="fb51efd4-d88d-42f2-9677-63fb6671daf2">Class (b) - Policy and decision-making</Publication_x0020_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06903-D305-4A0C-A596-BD6219B9FEAA}"/>
</file>

<file path=customXml/itemProps2.xml><?xml version="1.0" encoding="utf-8"?>
<ds:datastoreItem xmlns:ds="http://schemas.openxmlformats.org/officeDocument/2006/customXml" ds:itemID="{9A3CCFFB-702D-40AC-807E-D8E52E936D01}"/>
</file>

<file path=customXml/itemProps3.xml><?xml version="1.0" encoding="utf-8"?>
<ds:datastoreItem xmlns:ds="http://schemas.openxmlformats.org/officeDocument/2006/customXml" ds:itemID="{6B8F21E4-42E2-42F7-9FC5-38F7EC617B40}"/>
</file>

<file path=customXml/itemProps4.xml><?xml version="1.0" encoding="utf-8"?>
<ds:datastoreItem xmlns:ds="http://schemas.openxmlformats.org/officeDocument/2006/customXml" ds:itemID="{FB30FAA8-9B34-4EF1-8F34-B2F81A42A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NHSG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DDiT Excess Travel Form</dc:title>
  <dc:creator>Avril Purvis</dc:creator>
  <cp:lastModifiedBy>Avril Purvis</cp:lastModifiedBy>
  <cp:revision>1</cp:revision>
  <dcterms:created xsi:type="dcterms:W3CDTF">2018-09-03T08:14:00Z</dcterms:created>
  <dcterms:modified xsi:type="dcterms:W3CDTF">2018-09-03T08:14:00Z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